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128" w:rsidRDefault="00BF2B81">
      <w:bookmarkStart w:id="0" w:name="_GoBack"/>
      <w:bookmarkEnd w:id="0"/>
      <w:r>
        <w:rPr>
          <w:rStyle w:val="lev"/>
        </w:rPr>
        <w:t>A POESÍA ES UN ARMA CARGADA DE FUTURO</w:t>
      </w:r>
      <w:r>
        <w:br/>
      </w:r>
      <w:r>
        <w:br/>
      </w:r>
      <w:r>
        <w:rPr>
          <w:rStyle w:val="Accentuation"/>
        </w:rPr>
        <w:t>(Gabriel Celaya, De "Cantos iberos", 1955)</w:t>
      </w:r>
      <w:r>
        <w:br/>
      </w:r>
      <w:r>
        <w:br/>
        <w:t>Cuando ya nada se espera personalmente exaltante,</w:t>
      </w:r>
      <w:r>
        <w:br/>
        <w:t>mas se palpita y se sigue más acá de la conciencia,</w:t>
      </w:r>
      <w:r>
        <w:br/>
        <w:t>fieramente existiendo, ciegamente afirmando,</w:t>
      </w:r>
      <w:r>
        <w:br/>
        <w:t>como un pulso que golpea las tinieblas,</w:t>
      </w:r>
      <w:r>
        <w:br/>
      </w:r>
      <w:r>
        <w:br/>
        <w:t>cuando se miran de frente</w:t>
      </w:r>
      <w:r>
        <w:br/>
        <w:t>los vertiginosos ojos claros de la muerte,</w:t>
      </w:r>
      <w:r>
        <w:br/>
        <w:t>se dicen las verdades:</w:t>
      </w:r>
      <w:r>
        <w:br/>
        <w:t>las bárbaras, terribles, amorosas crueldades.</w:t>
      </w:r>
      <w:r>
        <w:br/>
      </w:r>
      <w:r>
        <w:br/>
        <w:t>Se dicen los poemas</w:t>
      </w:r>
      <w:r>
        <w:br/>
        <w:t>que ensanchan los pulmones de cuantos, asfixiados,</w:t>
      </w:r>
      <w:r>
        <w:br/>
        <w:t>piden ser, piden ritmo,</w:t>
      </w:r>
      <w:r>
        <w:br/>
        <w:t>piden ley para aquello que sienten excesivo.</w:t>
      </w:r>
      <w:r>
        <w:br/>
      </w:r>
      <w:r>
        <w:br/>
        <w:t>Con la velocidad del instinto,</w:t>
      </w:r>
      <w:r>
        <w:br/>
        <w:t>con el rayo del prodigio,</w:t>
      </w:r>
      <w:r>
        <w:br/>
        <w:t>como mágica evidencia, lo real se nos convierte</w:t>
      </w:r>
      <w:r>
        <w:br/>
        <w:t>en lo idéntico a sí mismo.</w:t>
      </w:r>
      <w:r>
        <w:br/>
      </w:r>
      <w:r>
        <w:br/>
        <w:t>Poesía para el pobre, poesía necesaria</w:t>
      </w:r>
      <w:r>
        <w:br/>
        <w:t>como el pan de cada día,</w:t>
      </w:r>
      <w:r>
        <w:br/>
        <w:t>como el aire que exigimos trece veces por minuto,</w:t>
      </w:r>
      <w:r>
        <w:br/>
        <w:t>para ser y en tanto somos dar un sí que glorifica.</w:t>
      </w:r>
      <w:r>
        <w:br/>
      </w:r>
      <w:r>
        <w:br/>
        <w:t>Porque vivimos a golpes, porque a penas si nos dejan</w:t>
      </w:r>
      <w:r>
        <w:br/>
        <w:t>decir que somos quien somos,</w:t>
      </w:r>
      <w:r>
        <w:br/>
        <w:t>nuestros cantares no pueden ser sin pecado un adorno.</w:t>
      </w:r>
      <w:r>
        <w:br/>
        <w:t>Estamos tocando el fondo.</w:t>
      </w:r>
      <w:r>
        <w:br/>
      </w:r>
      <w:r>
        <w:br/>
        <w:t>Maldigo la poesía concebida como un lujo</w:t>
      </w:r>
      <w:r>
        <w:br/>
        <w:t>cultural por los neutrales</w:t>
      </w:r>
      <w:r>
        <w:br/>
        <w:t>que, lavándose las manos, se desentienden y evaden.</w:t>
      </w:r>
      <w:r>
        <w:br/>
        <w:t>Maldigo la poesía de quien no toma partido hasta mancharse.</w:t>
      </w:r>
      <w:r>
        <w:br/>
        <w:t>Hago mías las faltas. Siento en mí a cuantos sufren</w:t>
      </w:r>
      <w:r>
        <w:br/>
        <w:t>y canto respirando.</w:t>
      </w:r>
      <w:r>
        <w:br/>
        <w:t>Canto, y canto, y cantando más allá de mis penas</w:t>
      </w:r>
      <w:r>
        <w:br/>
        <w:t>personales, me ensancho.</w:t>
      </w:r>
      <w:r>
        <w:br/>
      </w:r>
      <w:r>
        <w:br/>
        <w:t>Quisiera daros vida, provocar nuevos actos,</w:t>
      </w:r>
      <w:r>
        <w:br/>
        <w:t>y calculo por eso con técnica, qué puedo.</w:t>
      </w:r>
      <w:r>
        <w:br/>
        <w:t>Me siento un ingeniero del verso y un obrero</w:t>
      </w:r>
      <w:r>
        <w:br/>
        <w:t>que trabaja con otros a España en sus aceros.</w:t>
      </w:r>
      <w:r>
        <w:br/>
      </w:r>
      <w:r>
        <w:br/>
      </w:r>
      <w:r>
        <w:lastRenderedPageBreak/>
        <w:t>Tal es mi poesía: poesía-herramienta</w:t>
      </w:r>
      <w:r>
        <w:br/>
        <w:t>a la vez que latido de lo unánime y ciego.</w:t>
      </w:r>
      <w:r>
        <w:br/>
        <w:t>Tal es, arma cargada de futuro expansivo</w:t>
      </w:r>
      <w:r>
        <w:br/>
        <w:t>con que te apunto al pecho.</w:t>
      </w:r>
      <w:r>
        <w:br/>
      </w:r>
      <w:r>
        <w:br/>
        <w:t>No es una poesía gota a gota pensada.</w:t>
      </w:r>
      <w:r>
        <w:br/>
        <w:t>No es un bello producto. No es un fruto perfecto.</w:t>
      </w:r>
      <w:r>
        <w:br/>
        <w:t>Es algo como el aire que todos respiramos</w:t>
      </w:r>
      <w:r>
        <w:br/>
        <w:t>y es el canto que espacia cuanto dentro llevamos.</w:t>
      </w:r>
      <w:r>
        <w:br/>
      </w:r>
      <w:r>
        <w:br/>
        <w:t>Son palabras que todos repetimos sintiendo</w:t>
      </w:r>
      <w:r>
        <w:br/>
        <w:t>como nuestras, y vuelan. Son más que lo mentado.</w:t>
      </w:r>
      <w:r>
        <w:br/>
        <w:t>Son lo más necesario: lo que no tiene nombre.</w:t>
      </w:r>
      <w:r>
        <w:br/>
        <w:t>Son gritos en el cielo, y en la tierra, son actos.</w:t>
      </w:r>
    </w:p>
    <w:sectPr w:rsidR="0016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81"/>
    <w:rsid w:val="00165128"/>
    <w:rsid w:val="009F7C0B"/>
    <w:rsid w:val="00B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2C6B5-32C4-4B31-9993-50A3958C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F2B81"/>
    <w:rPr>
      <w:b/>
      <w:bCs/>
    </w:rPr>
  </w:style>
  <w:style w:type="character" w:styleId="Accentuation">
    <w:name w:val="Emphasis"/>
    <w:basedOn w:val="Policepardfaut"/>
    <w:uiPriority w:val="20"/>
    <w:qFormat/>
    <w:rsid w:val="00BF2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SENTIS</dc:creator>
  <cp:keywords/>
  <dc:description/>
  <cp:lastModifiedBy>Nicolas Florideau</cp:lastModifiedBy>
  <cp:revision>2</cp:revision>
  <dcterms:created xsi:type="dcterms:W3CDTF">2017-08-28T09:01:00Z</dcterms:created>
  <dcterms:modified xsi:type="dcterms:W3CDTF">2017-08-28T09:01:00Z</dcterms:modified>
</cp:coreProperties>
</file>