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59541" w14:textId="77777777" w:rsidR="00791E60" w:rsidRPr="00732ED4" w:rsidRDefault="00791E60" w:rsidP="006859D0">
      <w:pPr>
        <w:jc w:val="center"/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732ED4">
        <w:rPr>
          <w:rFonts w:ascii="Times New Roman" w:hAnsi="Times New Roman" w:cs="Times New Roman"/>
          <w:b/>
          <w:sz w:val="28"/>
          <w:u w:val="single"/>
        </w:rPr>
        <w:t xml:space="preserve">La </w:t>
      </w:r>
      <w:proofErr w:type="spellStart"/>
      <w:r w:rsidRPr="00732ED4">
        <w:rPr>
          <w:rFonts w:ascii="Times New Roman" w:hAnsi="Times New Roman" w:cs="Times New Roman"/>
          <w:b/>
          <w:sz w:val="28"/>
          <w:u w:val="single"/>
        </w:rPr>
        <w:t>comunidad</w:t>
      </w:r>
      <w:proofErr w:type="spellEnd"/>
      <w:r w:rsidRPr="00732ED4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732ED4">
        <w:rPr>
          <w:rFonts w:ascii="Times New Roman" w:hAnsi="Times New Roman" w:cs="Times New Roman"/>
          <w:b/>
          <w:sz w:val="28"/>
          <w:u w:val="single"/>
        </w:rPr>
        <w:t>gitana</w:t>
      </w:r>
      <w:proofErr w:type="spellEnd"/>
      <w:r w:rsidRPr="00732ED4">
        <w:rPr>
          <w:rFonts w:ascii="Times New Roman" w:hAnsi="Times New Roman" w:cs="Times New Roman"/>
          <w:b/>
          <w:sz w:val="28"/>
          <w:u w:val="single"/>
        </w:rPr>
        <w:t xml:space="preserve"> en España - Compréhension orale 2017 </w:t>
      </w:r>
      <w:r w:rsidR="00732ED4">
        <w:rPr>
          <w:rFonts w:ascii="Times New Roman" w:hAnsi="Times New Roman" w:cs="Times New Roman"/>
          <w:b/>
          <w:sz w:val="28"/>
          <w:u w:val="single"/>
        </w:rPr>
        <w:t>–</w:t>
      </w:r>
      <w:r w:rsidRPr="00732ED4">
        <w:rPr>
          <w:rFonts w:ascii="Times New Roman" w:hAnsi="Times New Roman" w:cs="Times New Roman"/>
          <w:b/>
          <w:sz w:val="28"/>
          <w:u w:val="single"/>
        </w:rPr>
        <w:t xml:space="preserve"> LV</w:t>
      </w:r>
      <w:r w:rsidR="00732ED4">
        <w:rPr>
          <w:rFonts w:ascii="Times New Roman" w:hAnsi="Times New Roman" w:cs="Times New Roman"/>
          <w:b/>
          <w:sz w:val="28"/>
          <w:u w:val="single"/>
        </w:rPr>
        <w:t>1/ LV</w:t>
      </w:r>
      <w:r w:rsidRPr="00732ED4">
        <w:rPr>
          <w:rFonts w:ascii="Times New Roman" w:hAnsi="Times New Roman" w:cs="Times New Roman"/>
          <w:b/>
          <w:sz w:val="28"/>
          <w:u w:val="single"/>
        </w:rPr>
        <w:t xml:space="preserve">2 </w:t>
      </w:r>
    </w:p>
    <w:p w14:paraId="290BD1EE" w14:textId="77777777" w:rsidR="005D785F" w:rsidRPr="00BD5620" w:rsidRDefault="00732ED4">
      <w:pPr>
        <w:jc w:val="center"/>
        <w:rPr>
          <w:rFonts w:ascii="Times New Roman" w:hAnsi="Times New Roman" w:cs="Times New Roman"/>
          <w:sz w:val="28"/>
        </w:rPr>
      </w:pPr>
      <w:r w:rsidRPr="00BD5620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5CA7F6B0" wp14:editId="32AF959B">
                <wp:simplePos x="0" y="0"/>
                <wp:positionH relativeFrom="margin">
                  <wp:posOffset>955675</wp:posOffset>
                </wp:positionH>
                <wp:positionV relativeFrom="margin">
                  <wp:posOffset>344805</wp:posOffset>
                </wp:positionV>
                <wp:extent cx="4666615" cy="9494520"/>
                <wp:effectExtent l="0" t="0" r="0" b="0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615" cy="9494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7083" w:type="dxa"/>
                              <w:tblInd w:w="108" w:type="dxa"/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36"/>
                              <w:gridCol w:w="4528"/>
                              <w:gridCol w:w="910"/>
                              <w:gridCol w:w="909"/>
                            </w:tblGrid>
                            <w:tr w:rsidR="005D785F" w14:paraId="3A0E07F3" w14:textId="77777777">
                              <w:tc>
                                <w:tcPr>
                                  <w:tcW w:w="73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50B22B8" w14:textId="77777777" w:rsidR="005D785F" w:rsidRDefault="005D785F">
                                  <w:pPr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452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73FA44A" w14:textId="77777777" w:rsidR="005D785F" w:rsidRPr="00732ED4" w:rsidRDefault="005D785F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F8E949C" w14:textId="77777777" w:rsidR="005D785F" w:rsidRPr="00732ED4" w:rsidRDefault="00732ED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732ED4">
                                    <w:rPr>
                                      <w:b/>
                                    </w:rPr>
                                    <w:t xml:space="preserve">LV1 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BE7E376" w14:textId="77777777" w:rsidR="005D785F" w:rsidRPr="00732ED4" w:rsidRDefault="00732ED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 w:rsidRPr="00732ED4">
                                    <w:rPr>
                                      <w:b/>
                                    </w:rPr>
                                    <w:t>lv</w:t>
                                  </w:r>
                                  <w:proofErr w:type="gramEnd"/>
                                  <w:r w:rsidRPr="00732ED4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D785F" w14:paraId="48B51298" w14:textId="77777777" w:rsidTr="00732ED4">
                              <w:trPr>
                                <w:trHeight w:val="307"/>
                              </w:trPr>
                              <w:tc>
                                <w:tcPr>
                                  <w:tcW w:w="736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753C646" w14:textId="77777777" w:rsidR="005D785F" w:rsidRDefault="005D785F">
                                  <w:pPr>
                                    <w:spacing w:after="0"/>
                                  </w:pPr>
                                  <w:bookmarkStart w:id="0" w:name="__UnoMark__89_1387060213"/>
                                  <w:bookmarkEnd w:id="0"/>
                                </w:p>
                              </w:tc>
                              <w:tc>
                                <w:tcPr>
                                  <w:tcW w:w="4528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3EA52D4" w14:textId="0C545F70" w:rsidR="005D785F" w:rsidRPr="005C200C" w:rsidRDefault="005C200C" w:rsidP="005C200C">
                                  <w:pPr>
                                    <w:suppressAutoHyphens w:val="0"/>
                                    <w:spacing w:after="0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</w:pPr>
                                  <w:bookmarkStart w:id="1" w:name="__UnoMark__91_1387060213"/>
                                  <w:bookmarkStart w:id="2" w:name="__UnoMark__90_1387060213"/>
                                  <w:bookmarkEnd w:id="1"/>
                                  <w:bookmarkEnd w:id="2"/>
                                  <w:r w:rsidRPr="005C200C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fr-FR"/>
                                    </w:rPr>
                                    <w:t>Le candidat n'a pas compris le document. Il n'en a repéré que des éléments isolés, sans parvenir à établir de liens entre eux. Il n’a pas identifié le sujet ou le thème du document.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F788254" w14:textId="77777777" w:rsidR="005D785F" w:rsidRDefault="00732ED4">
                                  <w:pPr>
                                    <w:spacing w:after="0"/>
                                  </w:pPr>
                                  <w:bookmarkStart w:id="3" w:name="__UnoMark__93_1387060213"/>
                                  <w:bookmarkEnd w:id="3"/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tcBorders>
                                    <w:top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D2CBF56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5D785F" w14:paraId="08795FA6" w14:textId="77777777">
                              <w:tc>
                                <w:tcPr>
                                  <w:tcW w:w="73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5972E94" w14:textId="77777777" w:rsidR="005D785F" w:rsidRPr="00732ED4" w:rsidRDefault="00732ED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bookmarkStart w:id="4" w:name="__UnoMark__94_1387060213"/>
                                  <w:bookmarkStart w:id="5" w:name="__UnoMark__95_1387060213"/>
                                  <w:bookmarkEnd w:id="4"/>
                                  <w:bookmarkEnd w:id="5"/>
                                  <w:r w:rsidRPr="00732ED4">
                                    <w:rPr>
                                      <w:b/>
                                    </w:rPr>
                                    <w:t>A1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971F0E0" w14:textId="53934CEB" w:rsidR="006859D0" w:rsidRDefault="00732ED4">
                                  <w:pPr>
                                    <w:spacing w:after="0"/>
                                  </w:pPr>
                                  <w:bookmarkStart w:id="6" w:name="__UnoMark__96_1387060213"/>
                                  <w:bookmarkEnd w:id="6"/>
                                  <w:r>
                                    <w:t xml:space="preserve">- </w:t>
                                  </w:r>
                                  <w:r w:rsidR="006859D0">
                                    <w:t>le reportage parle des gitans</w:t>
                                  </w:r>
                                </w:p>
                                <w:p w14:paraId="54FAA976" w14:textId="2F4408C2" w:rsidR="006859D0" w:rsidRDefault="006859D0">
                                  <w:pPr>
                                    <w:spacing w:after="0"/>
                                  </w:pPr>
                                  <w:r>
                                    <w:t xml:space="preserve">- </w:t>
                                  </w:r>
                                  <w:r w:rsidRPr="005C200C">
                                    <w:rPr>
                                      <w:highlight w:val="yellow"/>
                                    </w:rPr>
                                    <w:t>plusieurs journalistes</w:t>
                                  </w:r>
                                </w:p>
                                <w:p w14:paraId="73E2CA0A" w14:textId="6A7BBC11" w:rsidR="005D785F" w:rsidRDefault="006859D0">
                                  <w:pPr>
                                    <w:spacing w:after="0"/>
                                  </w:pPr>
                                  <w:r>
                                    <w:t xml:space="preserve">- </w:t>
                                  </w:r>
                                  <w:r w:rsidR="00732ED4">
                                    <w:t xml:space="preserve">Espagne </w:t>
                                  </w:r>
                                </w:p>
                                <w:p w14:paraId="5E6DDF83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 Discrimination</w:t>
                                  </w:r>
                                </w:p>
                                <w:p w14:paraId="3824846D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 Peuple gitan</w:t>
                                  </w:r>
                                </w:p>
                                <w:p w14:paraId="6BF90949" w14:textId="342AB092" w:rsidR="005D785F" w:rsidRDefault="00732ED4">
                                  <w:pPr>
                                    <w:spacing w:after="0"/>
                                  </w:pPr>
                                  <w:r>
                                    <w:t>- Crise</w:t>
                                  </w:r>
                                  <w:r w:rsidR="005C200C">
                                    <w:t xml:space="preserve"> économique</w:t>
                                  </w:r>
                                </w:p>
                                <w:p w14:paraId="4BE61E7E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- 6%</w:t>
                                  </w:r>
                                </w:p>
                                <w:p w14:paraId="562CB40B" w14:textId="6542ED37" w:rsidR="005D785F" w:rsidRDefault="00732ED4">
                                  <w:pPr>
                                    <w:spacing w:after="0"/>
                                  </w:pPr>
                                  <w:r>
                                    <w:t xml:space="preserve">- </w:t>
                                  </w:r>
                                  <w:r w:rsidR="005C200C" w:rsidRPr="005C200C">
                                    <w:rPr>
                                      <w:highlight w:val="yellow"/>
                                    </w:rPr>
                                    <w:t>victimes</w:t>
                                  </w:r>
                                </w:p>
                                <w:p w14:paraId="64C4B1B2" w14:textId="7A529129" w:rsidR="005C200C" w:rsidRDefault="005C200C">
                                  <w:pPr>
                                    <w:spacing w:after="0"/>
                                  </w:pPr>
                                  <w:r>
                                    <w:t xml:space="preserve">- </w:t>
                                  </w:r>
                                  <w:r w:rsidRPr="005C200C">
                                    <w:rPr>
                                      <w:highlight w:val="yellow"/>
                                    </w:rPr>
                                    <w:t>travail</w:t>
                                  </w:r>
                                </w:p>
                                <w:p w14:paraId="4C97BFF7" w14:textId="180576EA" w:rsidR="005C200C" w:rsidRDefault="005C200C">
                                  <w:pPr>
                                    <w:spacing w:after="0"/>
                                  </w:pPr>
                                  <w:r>
                                    <w:t xml:space="preserve">- </w:t>
                                  </w:r>
                                  <w:r w:rsidRPr="005C200C">
                                    <w:rPr>
                                      <w:highlight w:val="yellow"/>
                                    </w:rPr>
                                    <w:t>entretien (d’embauche)</w:t>
                                  </w:r>
                                </w:p>
                                <w:p w14:paraId="24AF9D04" w14:textId="0FFD693A" w:rsidR="005C200C" w:rsidRDefault="005C200C">
                                  <w:pPr>
                                    <w:spacing w:after="0"/>
                                  </w:pPr>
                                  <w:r>
                                    <w:t xml:space="preserve">- </w:t>
                                  </w:r>
                                  <w:r w:rsidRPr="005C200C">
                                    <w:rPr>
                                      <w:highlight w:val="yellow"/>
                                    </w:rPr>
                                    <w:t>problèmes</w:t>
                                  </w:r>
                                </w:p>
                                <w:p w14:paraId="0C03F5E5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 Madrid</w:t>
                                  </w:r>
                                  <w:bookmarkStart w:id="7" w:name="__UnoMark__97_1387060213"/>
                                  <w:bookmarkEnd w:id="7"/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EFD1B40" w14:textId="77777777" w:rsidR="005D785F" w:rsidRDefault="00732ED4">
                                  <w:pPr>
                                    <w:spacing w:after="0"/>
                                  </w:pPr>
                                  <w:bookmarkStart w:id="8" w:name="__UnoMark__99_1387060213"/>
                                  <w:bookmarkEnd w:id="8"/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F0B1D8D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5D785F" w14:paraId="12ADD9E1" w14:textId="77777777">
                              <w:tc>
                                <w:tcPr>
                                  <w:tcW w:w="73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3572A56" w14:textId="00276A2A" w:rsidR="005D785F" w:rsidRPr="00732ED4" w:rsidRDefault="00732ED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bookmarkStart w:id="9" w:name="__UnoMark__100_1387060213"/>
                                  <w:bookmarkStart w:id="10" w:name="__UnoMark__101_1387060213"/>
                                  <w:bookmarkEnd w:id="9"/>
                                  <w:bookmarkEnd w:id="10"/>
                                  <w:r w:rsidRPr="00732ED4">
                                    <w:rPr>
                                      <w:b/>
                                    </w:rPr>
                                    <w:t>A2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2000693" w14:textId="33BF20A9" w:rsidR="005D785F" w:rsidRDefault="00732ED4">
                                  <w:pPr>
                                    <w:spacing w:after="0"/>
                                  </w:pPr>
                                  <w:bookmarkStart w:id="11" w:name="__UnoMark__102_1387060213"/>
                                  <w:bookmarkEnd w:id="11"/>
                                  <w:r>
                                    <w:t>- La discrimination</w:t>
                                  </w:r>
                                  <w:r w:rsidR="005C200C">
                                    <w:t xml:space="preserve"> envers les gitans</w:t>
                                  </w:r>
                                  <w:r>
                                    <w:t xml:space="preserve"> a augmenté</w:t>
                                  </w:r>
                                </w:p>
                                <w:p w14:paraId="4BEF8CAF" w14:textId="77777777" w:rsidR="005C200C" w:rsidRDefault="005C200C" w:rsidP="005C200C">
                                  <w:pPr>
                                    <w:spacing w:after="0"/>
                                  </w:pPr>
                                  <w:r>
                                    <w:t>- Les gitans sont victimes de la crise économique</w:t>
                                  </w:r>
                                </w:p>
                                <w:p w14:paraId="2F683615" w14:textId="0C02E187" w:rsidR="005C200C" w:rsidRDefault="005C200C">
                                  <w:pPr>
                                    <w:spacing w:after="0"/>
                                  </w:pPr>
                                  <w:r>
                                    <w:t>- 2014</w:t>
                                  </w:r>
                                </w:p>
                                <w:p w14:paraId="46090D5E" w14:textId="1FDDEC2F" w:rsidR="005D785F" w:rsidRDefault="00732ED4">
                                  <w:pPr>
                                    <w:spacing w:after="0"/>
                                  </w:pPr>
                                  <w:r>
                                    <w:t xml:space="preserve">- </w:t>
                                  </w:r>
                                  <w:r w:rsidR="005C200C" w:rsidRPr="005C200C">
                                    <w:rPr>
                                      <w:highlight w:val="yellow"/>
                                    </w:rPr>
                                    <w:t>beaucoup / centaines de</w:t>
                                  </w:r>
                                  <w:r w:rsidRPr="005C200C">
                                    <w:rPr>
                                      <w:highlight w:val="yellow"/>
                                    </w:rPr>
                                    <w:t xml:space="preserve"> gitans</w:t>
                                  </w:r>
                                  <w:r w:rsidR="005C200C" w:rsidRPr="005C200C">
                                    <w:rPr>
                                      <w:highlight w:val="yellow"/>
                                    </w:rPr>
                                    <w:t xml:space="preserve"> en Espagne</w:t>
                                  </w:r>
                                </w:p>
                                <w:p w14:paraId="5393F349" w14:textId="6592B302" w:rsidR="005D785F" w:rsidRDefault="00732ED4">
                                  <w:pPr>
                                    <w:spacing w:after="0"/>
                                  </w:pPr>
                                  <w:r>
                                    <w:t>- Ils sont victimes de préjugés</w:t>
                                  </w:r>
                                  <w:r w:rsidR="005C200C">
                                    <w:t xml:space="preserve"> aussi</w:t>
                                  </w:r>
                                </w:p>
                                <w:p w14:paraId="47EA520E" w14:textId="1EA45E5B" w:rsidR="005C200C" w:rsidRDefault="00732ED4">
                                  <w:pPr>
                                    <w:spacing w:after="0"/>
                                  </w:pPr>
                                  <w:r>
                                    <w:t xml:space="preserve">- Il y a </w:t>
                                  </w:r>
                                  <w:r w:rsidR="005C200C">
                                    <w:t xml:space="preserve">eu </w:t>
                                  </w:r>
                                  <w:r>
                                    <w:t>des plaintes pour discrimination</w:t>
                                  </w:r>
                                  <w:bookmarkStart w:id="12" w:name="__UnoMark__103_1387060213"/>
                                  <w:bookmarkEnd w:id="12"/>
                                </w:p>
                                <w:p w14:paraId="1FBA8963" w14:textId="4C78D179" w:rsidR="005C200C" w:rsidRDefault="005C200C">
                                  <w:pPr>
                                    <w:spacing w:after="0"/>
                                  </w:pPr>
                                  <w:r>
                                    <w:t xml:space="preserve">- </w:t>
                                  </w:r>
                                  <w:r w:rsidRPr="005C200C">
                                    <w:rPr>
                                      <w:highlight w:val="yellow"/>
                                    </w:rPr>
                                    <w:t>l’intégration est difficile / impossible</w:t>
                                  </w:r>
                                  <w:r w:rsidR="00855086">
                                    <w:t xml:space="preserve"> </w:t>
                                  </w:r>
                                </w:p>
                                <w:p w14:paraId="7DE5EC28" w14:textId="6CB6F05F" w:rsidR="00855086" w:rsidRDefault="00855086">
                                  <w:pPr>
                                    <w:spacing w:after="0"/>
                                  </w:pPr>
                                  <w:r w:rsidRPr="00855086">
                                    <w:rPr>
                                      <w:highlight w:val="yellow"/>
                                    </w:rPr>
                                    <w:t xml:space="preserve">- les gitans ont plus de problèmes que le reste de la </w:t>
                                  </w:r>
                                  <w:proofErr w:type="spellStart"/>
                                  <w:r w:rsidRPr="00855086">
                                    <w:rPr>
                                      <w:highlight w:val="yellow"/>
                                    </w:rPr>
                                    <w:t>sociéte</w:t>
                                  </w:r>
                                  <w:proofErr w:type="spellEnd"/>
                                </w:p>
                                <w:p w14:paraId="631810E4" w14:textId="683216B2" w:rsidR="00855086" w:rsidRDefault="005C200C">
                                  <w:pPr>
                                    <w:spacing w:after="0"/>
                                  </w:pPr>
                                  <w:r>
                                    <w:t xml:space="preserve">- </w:t>
                                  </w:r>
                                  <w:r w:rsidR="00732ED4">
                                    <w:t>Les services publics sont limités</w:t>
                                  </w:r>
                                  <w:bookmarkStart w:id="13" w:name="_GoBack"/>
                                  <w:bookmarkEnd w:id="13"/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2D4CE12E" w14:textId="77777777" w:rsidR="005D785F" w:rsidRDefault="00732ED4">
                                  <w:pPr>
                                    <w:spacing w:after="0"/>
                                  </w:pPr>
                                  <w:bookmarkStart w:id="14" w:name="__UnoMark__104_1387060213"/>
                                  <w:bookmarkStart w:id="15" w:name="__UnoMark__105_1387060213"/>
                                  <w:bookmarkEnd w:id="14"/>
                                  <w:bookmarkEnd w:id="15"/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9678031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14</w:t>
                                  </w:r>
                                </w:p>
                              </w:tc>
                            </w:tr>
                            <w:tr w:rsidR="005D785F" w14:paraId="73390D4D" w14:textId="77777777">
                              <w:tc>
                                <w:tcPr>
                                  <w:tcW w:w="73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28C4CCE" w14:textId="78A1A800" w:rsidR="005D785F" w:rsidRPr="00732ED4" w:rsidRDefault="00732ED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bookmarkStart w:id="16" w:name="__UnoMark__106_1387060213"/>
                                  <w:bookmarkStart w:id="17" w:name="__UnoMark__107_1387060213"/>
                                  <w:bookmarkEnd w:id="16"/>
                                  <w:bookmarkEnd w:id="17"/>
                                  <w:r w:rsidRPr="00732ED4">
                                    <w:rPr>
                                      <w:b/>
                                    </w:rPr>
                                    <w:t>B1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B6B39ED" w14:textId="77777777" w:rsidR="005D785F" w:rsidRDefault="00732ED4">
                                  <w:pPr>
                                    <w:spacing w:after="0"/>
                                  </w:pPr>
                                  <w:bookmarkStart w:id="18" w:name="__UnoMark__108_1387060213"/>
                                  <w:bookmarkEnd w:id="18"/>
                                  <w:r>
                                    <w:t>- Un rapport récent indique que les plaintes pour atteinte aux droits fondamentaux ont augmenté.</w:t>
                                  </w:r>
                                </w:p>
                                <w:p w14:paraId="6B9A10B0" w14:textId="77777777" w:rsidR="005D785F" w:rsidRDefault="00732ED4">
                                  <w:pPr>
                                    <w:spacing w:after="0"/>
                                  </w:pPr>
                                  <w:bookmarkStart w:id="19" w:name="__DdeLink__118_1387060213"/>
                                  <w:bookmarkEnd w:id="19"/>
                                  <w:r>
                                    <w:t>- Les plaintes ont augmenté de 6% par rapport à l’an dernier (2014)</w:t>
                                  </w:r>
                                </w:p>
                                <w:p w14:paraId="107F16BE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 Les gitans sont victimes de la crise économique et des préjugés</w:t>
                                  </w:r>
                                </w:p>
                                <w:p w14:paraId="76983297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 xml:space="preserve">- En Espagne vivent 900 000 personnes issues de l’ethnie gitane </w:t>
                                  </w:r>
                                </w:p>
                                <w:p w14:paraId="47D9B434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 Les gitans sont discriminés pour leur nom de famille ou leur apparence physique</w:t>
                                  </w:r>
                                </w:p>
                                <w:p w14:paraId="05E317B8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 Ils ne peuvent pas accéder à l’entretien parce qu’ils ressemblent à des gitans</w:t>
                                  </w:r>
                                </w:p>
                                <w:p w14:paraId="7411A5BD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 On pense que les gitans vont mal travailler</w:t>
                                  </w:r>
                                </w:p>
                                <w:p w14:paraId="641030D4" w14:textId="77777777" w:rsidR="005D785F" w:rsidRDefault="00732ED4">
                                  <w:pPr>
                                    <w:spacing w:after="0"/>
                                  </w:pPr>
                                  <w:bookmarkStart w:id="20" w:name="__UnoMark__109_1387060213"/>
                                  <w:bookmarkEnd w:id="20"/>
                                  <w:r>
                                    <w:t>- Les gitans ont accès à des services publics chaque fois plus limités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C2E27E1" w14:textId="77777777" w:rsidR="005D785F" w:rsidRDefault="00732ED4">
                                  <w:pPr>
                                    <w:spacing w:after="0"/>
                                  </w:pPr>
                                  <w:bookmarkStart w:id="21" w:name="__UnoMark__110_1387060213"/>
                                  <w:bookmarkStart w:id="22" w:name="__UnoMark__111_1387060213"/>
                                  <w:bookmarkEnd w:id="21"/>
                                  <w:bookmarkEnd w:id="22"/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1BCCE08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</w:tr>
                            <w:tr w:rsidR="005D785F" w14:paraId="0ECEECD7" w14:textId="77777777">
                              <w:tc>
                                <w:tcPr>
                                  <w:tcW w:w="736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EC041AD" w14:textId="77777777" w:rsidR="005D785F" w:rsidRPr="00732ED4" w:rsidRDefault="00732ED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bookmarkStart w:id="23" w:name="__UnoMark__112_1387060213"/>
                                  <w:bookmarkStart w:id="24" w:name="__UnoMark__113_1387060213"/>
                                  <w:bookmarkEnd w:id="23"/>
                                  <w:bookmarkEnd w:id="24"/>
                                  <w:r w:rsidRPr="00732ED4">
                                    <w:rPr>
                                      <w:b/>
                                    </w:rPr>
                                    <w:t>B2</w:t>
                                  </w:r>
                                </w:p>
                              </w:tc>
                              <w:tc>
                                <w:tcPr>
                                  <w:tcW w:w="4528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0A469AE" w14:textId="77777777" w:rsidR="005D785F" w:rsidRDefault="00732ED4">
                                  <w:pPr>
                                    <w:spacing w:after="0"/>
                                  </w:pPr>
                                  <w:bookmarkStart w:id="25" w:name="__UnoMark__114_1387060213"/>
                                  <w:bookmarkEnd w:id="25"/>
                                  <w:r>
                                    <w:t>- Selon un rapport les plaintes ont augmenté de 6% par rapport à l’an dernier (2014)</w:t>
                                  </w:r>
                                </w:p>
                                <w:p w14:paraId="1E771E57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 Historiquement, les gitans sont relégués à l’échelon le plus bas du monde du travail</w:t>
                                  </w:r>
                                </w:p>
                                <w:p w14:paraId="5AD3B92F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 Ils sont violemment frappés par la crise économique</w:t>
                                  </w:r>
                                </w:p>
                                <w:p w14:paraId="07742827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 Avant-même d’obtenir un entretien d’embauche, les gitans sont discriminés pour leur nom de famille ou leur apparence physique</w:t>
                                  </w:r>
                                </w:p>
                                <w:p w14:paraId="0E351F1C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 On ne regarde même pas s’ils ont un diplôme ou les capacités</w:t>
                                  </w:r>
                                </w:p>
                                <w:p w14:paraId="26F73ED4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 On pense que les gitans vont mal travailler et être fainéants</w:t>
                                  </w:r>
                                </w:p>
                                <w:p w14:paraId="763213B1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 Les gitans ont plus de mal à accéder à un logement décent</w:t>
                                  </w:r>
                                </w:p>
                                <w:p w14:paraId="7A2A74D8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 L’intégration des gitans est rendue encore plus difficile par les messages d’extrême droite</w:t>
                                  </w:r>
                                </w:p>
                                <w:p w14:paraId="49D172F0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 Les formations d’extrême droite profitent de la peur que les gens ont de perdre leur logement ou leur travail</w:t>
                                  </w:r>
                                </w:p>
                                <w:p w14:paraId="03332D65" w14:textId="77777777" w:rsidR="005D785F" w:rsidRDefault="00732ED4">
                                  <w:pPr>
                                    <w:spacing w:after="0"/>
                                  </w:pPr>
                                  <w:bookmarkStart w:id="26" w:name="__UnoMark__115_1387060213"/>
                                  <w:bookmarkEnd w:id="26"/>
                                  <w:r>
                                    <w:t>- L’extrême droite incite à la peur des gens différents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D6124C0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2CBC845" w14:textId="77777777" w:rsidR="005D785F" w:rsidRDefault="00732ED4">
                                  <w:pPr>
                                    <w:spacing w:after="0"/>
                                  </w:pPr>
                                  <w:r>
                                    <w:t>----</w:t>
                                  </w:r>
                                </w:p>
                              </w:tc>
                            </w:tr>
                          </w:tbl>
                          <w:p w14:paraId="3360ABA1" w14:textId="77777777" w:rsidR="00DD4213" w:rsidRDefault="00DD4213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7F6B0" id="_x0000_t202" coordsize="21600,21600" o:spt="202" path="m0,0l0,21600,21600,21600,21600,0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75.25pt;margin-top:27.15pt;width:367.45pt;height:747.6pt;z-index:2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" filled="f" stroked="f">
                <v:textbox inset="0,0,0,0">
                  <w:txbxContent>
                    <w:tbl>
                      <w:tblPr>
                        <w:tblStyle w:val="Grilledutableau"/>
                        <w:tblW w:w="7083" w:type="dxa"/>
                        <w:tblInd w:w="108" w:type="dxa"/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36"/>
                        <w:gridCol w:w="4528"/>
                        <w:gridCol w:w="910"/>
                        <w:gridCol w:w="909"/>
                      </w:tblGrid>
                      <w:tr w:rsidR="005D785F" w14:paraId="3A0E07F3" w14:textId="77777777">
                        <w:tc>
                          <w:tcPr>
                            <w:tcW w:w="73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50B22B8" w14:textId="77777777" w:rsidR="005D785F" w:rsidRDefault="005D785F">
                            <w:pPr>
                              <w:spacing w:after="0"/>
                            </w:pPr>
                          </w:p>
                        </w:tc>
                        <w:tc>
                          <w:tcPr>
                            <w:tcW w:w="452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73FA44A" w14:textId="77777777" w:rsidR="005D785F" w:rsidRPr="00732ED4" w:rsidRDefault="005D785F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10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F8E949C" w14:textId="77777777" w:rsidR="005D785F" w:rsidRPr="00732ED4" w:rsidRDefault="00732ED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32ED4">
                              <w:rPr>
                                <w:b/>
                              </w:rPr>
                              <w:t xml:space="preserve">LV1 </w:t>
                            </w:r>
                          </w:p>
                        </w:tc>
                        <w:tc>
                          <w:tcPr>
                            <w:tcW w:w="90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BE7E376" w14:textId="77777777" w:rsidR="005D785F" w:rsidRPr="00732ED4" w:rsidRDefault="00732ED4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732ED4">
                              <w:rPr>
                                <w:b/>
                              </w:rPr>
                              <w:t>lv</w:t>
                            </w:r>
                            <w:proofErr w:type="gramEnd"/>
                            <w:r w:rsidRPr="00732ED4">
                              <w:rPr>
                                <w:b/>
                              </w:rPr>
                              <w:t>2</w:t>
                            </w:r>
                          </w:p>
                        </w:tc>
                      </w:tr>
                      <w:tr w:rsidR="005D785F" w14:paraId="48B51298" w14:textId="77777777" w:rsidTr="00732ED4">
                        <w:trPr>
                          <w:trHeight w:val="307"/>
                        </w:trPr>
                        <w:tc>
                          <w:tcPr>
                            <w:tcW w:w="736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753C646" w14:textId="77777777" w:rsidR="005D785F" w:rsidRDefault="005D785F">
                            <w:pPr>
                              <w:spacing w:after="0"/>
                            </w:pPr>
                            <w:bookmarkStart w:id="27" w:name="__UnoMark__89_1387060213"/>
                            <w:bookmarkEnd w:id="27"/>
                          </w:p>
                        </w:tc>
                        <w:tc>
                          <w:tcPr>
                            <w:tcW w:w="4528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3EA52D4" w14:textId="0C545F70" w:rsidR="005D785F" w:rsidRPr="005C200C" w:rsidRDefault="005C200C" w:rsidP="005C200C">
                            <w:pPr>
                              <w:suppressAutoHyphens w:val="0"/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bookmarkStart w:id="28" w:name="__UnoMark__91_1387060213"/>
                            <w:bookmarkStart w:id="29" w:name="__UnoMark__90_1387060213"/>
                            <w:bookmarkEnd w:id="28"/>
                            <w:bookmarkEnd w:id="29"/>
                            <w:r w:rsidRPr="005C200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Le candidat n'a pas compris le document. Il n'en a repéré que des éléments isolés, sans parvenir à établir de liens entre eux. Il n’a pas identifié le sujet ou le thème du document.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top w:val="nil"/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F788254" w14:textId="77777777" w:rsidR="005D785F" w:rsidRDefault="00732ED4">
                            <w:pPr>
                              <w:spacing w:after="0"/>
                            </w:pPr>
                            <w:bookmarkStart w:id="30" w:name="__UnoMark__93_1387060213"/>
                            <w:bookmarkEnd w:id="30"/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909" w:type="dxa"/>
                            <w:tcBorders>
                              <w:top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D2CBF56" w14:textId="77777777" w:rsidR="005D785F" w:rsidRDefault="00732ED4">
                            <w:pPr>
                              <w:spacing w:after="0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5D785F" w14:paraId="08795FA6" w14:textId="77777777">
                        <w:tc>
                          <w:tcPr>
                            <w:tcW w:w="73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5972E94" w14:textId="77777777" w:rsidR="005D785F" w:rsidRPr="00732ED4" w:rsidRDefault="00732ED4">
                            <w:pPr>
                              <w:spacing w:after="0"/>
                              <w:rPr>
                                <w:b/>
                              </w:rPr>
                            </w:pPr>
                            <w:bookmarkStart w:id="31" w:name="__UnoMark__94_1387060213"/>
                            <w:bookmarkStart w:id="32" w:name="__UnoMark__95_1387060213"/>
                            <w:bookmarkEnd w:id="31"/>
                            <w:bookmarkEnd w:id="32"/>
                            <w:r w:rsidRPr="00732ED4">
                              <w:rPr>
                                <w:b/>
                              </w:rPr>
                              <w:t>A1</w:t>
                            </w:r>
                          </w:p>
                        </w:tc>
                        <w:tc>
                          <w:tcPr>
                            <w:tcW w:w="452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971F0E0" w14:textId="53934CEB" w:rsidR="006859D0" w:rsidRDefault="00732ED4">
                            <w:pPr>
                              <w:spacing w:after="0"/>
                            </w:pPr>
                            <w:bookmarkStart w:id="33" w:name="__UnoMark__96_1387060213"/>
                            <w:bookmarkEnd w:id="33"/>
                            <w:r>
                              <w:t xml:space="preserve">- </w:t>
                            </w:r>
                            <w:r w:rsidR="006859D0">
                              <w:t>le reportage parle des gitans</w:t>
                            </w:r>
                          </w:p>
                          <w:p w14:paraId="54FAA976" w14:textId="2F4408C2" w:rsidR="006859D0" w:rsidRDefault="006859D0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Pr="005C200C">
                              <w:rPr>
                                <w:highlight w:val="yellow"/>
                              </w:rPr>
                              <w:t>plusieurs journalistes</w:t>
                            </w:r>
                          </w:p>
                          <w:p w14:paraId="73E2CA0A" w14:textId="6A7BBC11" w:rsidR="005D785F" w:rsidRDefault="006859D0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="00732ED4">
                              <w:t xml:space="preserve">Espagne </w:t>
                            </w:r>
                          </w:p>
                          <w:p w14:paraId="5E6DDF83" w14:textId="77777777" w:rsidR="005D785F" w:rsidRDefault="00732ED4">
                            <w:pPr>
                              <w:spacing w:after="0"/>
                            </w:pPr>
                            <w:r>
                              <w:t>- Discrimination</w:t>
                            </w:r>
                          </w:p>
                          <w:p w14:paraId="3824846D" w14:textId="77777777" w:rsidR="005D785F" w:rsidRDefault="00732ED4">
                            <w:pPr>
                              <w:spacing w:after="0"/>
                            </w:pPr>
                            <w:r>
                              <w:t>- Peuple gitan</w:t>
                            </w:r>
                          </w:p>
                          <w:p w14:paraId="6BF90949" w14:textId="342AB092" w:rsidR="005D785F" w:rsidRDefault="00732ED4">
                            <w:pPr>
                              <w:spacing w:after="0"/>
                            </w:pPr>
                            <w:r>
                              <w:t>- Crise</w:t>
                            </w:r>
                            <w:r w:rsidR="005C200C">
                              <w:t xml:space="preserve"> économique</w:t>
                            </w:r>
                          </w:p>
                          <w:p w14:paraId="4BE61E7E" w14:textId="77777777" w:rsidR="005D785F" w:rsidRDefault="00732ED4">
                            <w:pPr>
                              <w:spacing w:after="0"/>
                            </w:pPr>
                            <w:r>
                              <w:t>- 6%</w:t>
                            </w:r>
                          </w:p>
                          <w:p w14:paraId="562CB40B" w14:textId="6542ED37" w:rsidR="005D785F" w:rsidRDefault="00732ED4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="005C200C" w:rsidRPr="005C200C">
                              <w:rPr>
                                <w:highlight w:val="yellow"/>
                              </w:rPr>
                              <w:t>victimes</w:t>
                            </w:r>
                          </w:p>
                          <w:p w14:paraId="64C4B1B2" w14:textId="7A529129" w:rsidR="005C200C" w:rsidRDefault="005C200C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Pr="005C200C">
                              <w:rPr>
                                <w:highlight w:val="yellow"/>
                              </w:rPr>
                              <w:t>travail</w:t>
                            </w:r>
                          </w:p>
                          <w:p w14:paraId="4C97BFF7" w14:textId="180576EA" w:rsidR="005C200C" w:rsidRDefault="005C200C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Pr="005C200C">
                              <w:rPr>
                                <w:highlight w:val="yellow"/>
                              </w:rPr>
                              <w:t>entretien (d’embauche)</w:t>
                            </w:r>
                          </w:p>
                          <w:p w14:paraId="24AF9D04" w14:textId="0FFD693A" w:rsidR="005C200C" w:rsidRDefault="005C200C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Pr="005C200C">
                              <w:rPr>
                                <w:highlight w:val="yellow"/>
                              </w:rPr>
                              <w:t>problèmes</w:t>
                            </w:r>
                          </w:p>
                          <w:p w14:paraId="0C03F5E5" w14:textId="77777777" w:rsidR="005D785F" w:rsidRDefault="00732ED4">
                            <w:pPr>
                              <w:spacing w:after="0"/>
                            </w:pPr>
                            <w:r>
                              <w:t>- Madrid</w:t>
                            </w:r>
                            <w:bookmarkStart w:id="34" w:name="__UnoMark__97_1387060213"/>
                            <w:bookmarkEnd w:id="34"/>
                          </w:p>
                        </w:tc>
                        <w:tc>
                          <w:tcPr>
                            <w:tcW w:w="910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EFD1B40" w14:textId="77777777" w:rsidR="005D785F" w:rsidRDefault="00732ED4">
                            <w:pPr>
                              <w:spacing w:after="0"/>
                            </w:pPr>
                            <w:bookmarkStart w:id="35" w:name="__UnoMark__99_1387060213"/>
                            <w:bookmarkEnd w:id="35"/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90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F0B1D8D" w14:textId="77777777" w:rsidR="005D785F" w:rsidRDefault="00732ED4">
                            <w:pPr>
                              <w:spacing w:after="0"/>
                            </w:pPr>
                            <w:r>
                              <w:t>8</w:t>
                            </w:r>
                          </w:p>
                        </w:tc>
                      </w:tr>
                      <w:tr w:rsidR="005D785F" w14:paraId="12ADD9E1" w14:textId="77777777">
                        <w:tc>
                          <w:tcPr>
                            <w:tcW w:w="73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3572A56" w14:textId="00276A2A" w:rsidR="005D785F" w:rsidRPr="00732ED4" w:rsidRDefault="00732ED4">
                            <w:pPr>
                              <w:spacing w:after="0"/>
                              <w:rPr>
                                <w:b/>
                              </w:rPr>
                            </w:pPr>
                            <w:bookmarkStart w:id="36" w:name="__UnoMark__100_1387060213"/>
                            <w:bookmarkStart w:id="37" w:name="__UnoMark__101_1387060213"/>
                            <w:bookmarkEnd w:id="36"/>
                            <w:bookmarkEnd w:id="37"/>
                            <w:r w:rsidRPr="00732ED4">
                              <w:rPr>
                                <w:b/>
                              </w:rPr>
                              <w:t>A2</w:t>
                            </w:r>
                          </w:p>
                        </w:tc>
                        <w:tc>
                          <w:tcPr>
                            <w:tcW w:w="452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2000693" w14:textId="33BF20A9" w:rsidR="005D785F" w:rsidRDefault="00732ED4">
                            <w:pPr>
                              <w:spacing w:after="0"/>
                            </w:pPr>
                            <w:bookmarkStart w:id="38" w:name="__UnoMark__102_1387060213"/>
                            <w:bookmarkEnd w:id="38"/>
                            <w:r>
                              <w:t>- La discrimination</w:t>
                            </w:r>
                            <w:r w:rsidR="005C200C">
                              <w:t xml:space="preserve"> envers les gitans</w:t>
                            </w:r>
                            <w:r>
                              <w:t xml:space="preserve"> a augmenté</w:t>
                            </w:r>
                          </w:p>
                          <w:p w14:paraId="4BEF8CAF" w14:textId="77777777" w:rsidR="005C200C" w:rsidRDefault="005C200C" w:rsidP="005C200C">
                            <w:pPr>
                              <w:spacing w:after="0"/>
                            </w:pPr>
                            <w:r>
                              <w:t>- Les gitans sont victimes de la crise économique</w:t>
                            </w:r>
                          </w:p>
                          <w:p w14:paraId="2F683615" w14:textId="0C02E187" w:rsidR="005C200C" w:rsidRDefault="005C200C">
                            <w:pPr>
                              <w:spacing w:after="0"/>
                            </w:pPr>
                            <w:r>
                              <w:t>- 2014</w:t>
                            </w:r>
                          </w:p>
                          <w:p w14:paraId="46090D5E" w14:textId="1FDDEC2F" w:rsidR="005D785F" w:rsidRDefault="00732ED4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="005C200C" w:rsidRPr="005C200C">
                              <w:rPr>
                                <w:highlight w:val="yellow"/>
                              </w:rPr>
                              <w:t>beaucoup / centaines de</w:t>
                            </w:r>
                            <w:r w:rsidRPr="005C200C">
                              <w:rPr>
                                <w:highlight w:val="yellow"/>
                              </w:rPr>
                              <w:t xml:space="preserve"> gitans</w:t>
                            </w:r>
                            <w:r w:rsidR="005C200C" w:rsidRPr="005C200C">
                              <w:rPr>
                                <w:highlight w:val="yellow"/>
                              </w:rPr>
                              <w:t xml:space="preserve"> en Espagne</w:t>
                            </w:r>
                          </w:p>
                          <w:p w14:paraId="5393F349" w14:textId="6592B302" w:rsidR="005D785F" w:rsidRDefault="00732ED4">
                            <w:pPr>
                              <w:spacing w:after="0"/>
                            </w:pPr>
                            <w:r>
                              <w:t>- Ils sont victimes de préjugés</w:t>
                            </w:r>
                            <w:r w:rsidR="005C200C">
                              <w:t xml:space="preserve"> aussi</w:t>
                            </w:r>
                          </w:p>
                          <w:p w14:paraId="47EA520E" w14:textId="1EA45E5B" w:rsidR="005C200C" w:rsidRDefault="00732ED4">
                            <w:pPr>
                              <w:spacing w:after="0"/>
                            </w:pPr>
                            <w:r>
                              <w:t xml:space="preserve">- Il y a </w:t>
                            </w:r>
                            <w:r w:rsidR="005C200C">
                              <w:t xml:space="preserve">eu </w:t>
                            </w:r>
                            <w:r>
                              <w:t>des plaintes pour discrimination</w:t>
                            </w:r>
                            <w:bookmarkStart w:id="39" w:name="__UnoMark__103_1387060213"/>
                            <w:bookmarkEnd w:id="39"/>
                          </w:p>
                          <w:p w14:paraId="1FBA8963" w14:textId="4C78D179" w:rsidR="005C200C" w:rsidRDefault="005C200C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Pr="005C200C">
                              <w:rPr>
                                <w:highlight w:val="yellow"/>
                              </w:rPr>
                              <w:t>l’intégration est difficile / impossible</w:t>
                            </w:r>
                            <w:r w:rsidR="00855086">
                              <w:t xml:space="preserve"> </w:t>
                            </w:r>
                          </w:p>
                          <w:p w14:paraId="7DE5EC28" w14:textId="6CB6F05F" w:rsidR="00855086" w:rsidRDefault="00855086">
                            <w:pPr>
                              <w:spacing w:after="0"/>
                            </w:pPr>
                            <w:r w:rsidRPr="00855086">
                              <w:rPr>
                                <w:highlight w:val="yellow"/>
                              </w:rPr>
                              <w:t xml:space="preserve">- les gitans ont plus de problèmes que le reste de la </w:t>
                            </w:r>
                            <w:proofErr w:type="spellStart"/>
                            <w:r w:rsidRPr="00855086">
                              <w:rPr>
                                <w:highlight w:val="yellow"/>
                              </w:rPr>
                              <w:t>sociéte</w:t>
                            </w:r>
                            <w:proofErr w:type="spellEnd"/>
                          </w:p>
                          <w:p w14:paraId="631810E4" w14:textId="683216B2" w:rsidR="00855086" w:rsidRDefault="005C200C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="00732ED4">
                              <w:t>Les services publics sont limités</w:t>
                            </w:r>
                            <w:bookmarkStart w:id="40" w:name="_GoBack"/>
                            <w:bookmarkEnd w:id="40"/>
                          </w:p>
                        </w:tc>
                        <w:tc>
                          <w:tcPr>
                            <w:tcW w:w="910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2D4CE12E" w14:textId="77777777" w:rsidR="005D785F" w:rsidRDefault="00732ED4">
                            <w:pPr>
                              <w:spacing w:after="0"/>
                            </w:pPr>
                            <w:bookmarkStart w:id="41" w:name="__UnoMark__104_1387060213"/>
                            <w:bookmarkStart w:id="42" w:name="__UnoMark__105_1387060213"/>
                            <w:bookmarkEnd w:id="41"/>
                            <w:bookmarkEnd w:id="42"/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90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9678031" w14:textId="77777777" w:rsidR="005D785F" w:rsidRDefault="00732ED4">
                            <w:pPr>
                              <w:spacing w:after="0"/>
                            </w:pPr>
                            <w:r>
                              <w:t>14</w:t>
                            </w:r>
                          </w:p>
                        </w:tc>
                      </w:tr>
                      <w:tr w:rsidR="005D785F" w14:paraId="73390D4D" w14:textId="77777777">
                        <w:tc>
                          <w:tcPr>
                            <w:tcW w:w="73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28C4CCE" w14:textId="78A1A800" w:rsidR="005D785F" w:rsidRPr="00732ED4" w:rsidRDefault="00732ED4">
                            <w:pPr>
                              <w:spacing w:after="0"/>
                              <w:rPr>
                                <w:b/>
                              </w:rPr>
                            </w:pPr>
                            <w:bookmarkStart w:id="43" w:name="__UnoMark__106_1387060213"/>
                            <w:bookmarkStart w:id="44" w:name="__UnoMark__107_1387060213"/>
                            <w:bookmarkEnd w:id="43"/>
                            <w:bookmarkEnd w:id="44"/>
                            <w:r w:rsidRPr="00732ED4">
                              <w:rPr>
                                <w:b/>
                              </w:rPr>
                              <w:t>B1</w:t>
                            </w:r>
                          </w:p>
                        </w:tc>
                        <w:tc>
                          <w:tcPr>
                            <w:tcW w:w="452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B6B39ED" w14:textId="77777777" w:rsidR="005D785F" w:rsidRDefault="00732ED4">
                            <w:pPr>
                              <w:spacing w:after="0"/>
                            </w:pPr>
                            <w:bookmarkStart w:id="45" w:name="__UnoMark__108_1387060213"/>
                            <w:bookmarkEnd w:id="45"/>
                            <w:r>
                              <w:t>- Un rapport récent indique que les plaintes pour atteinte aux droits fondamentaux ont augmenté.</w:t>
                            </w:r>
                          </w:p>
                          <w:p w14:paraId="6B9A10B0" w14:textId="77777777" w:rsidR="005D785F" w:rsidRDefault="00732ED4">
                            <w:pPr>
                              <w:spacing w:after="0"/>
                            </w:pPr>
                            <w:bookmarkStart w:id="46" w:name="__DdeLink__118_1387060213"/>
                            <w:bookmarkEnd w:id="46"/>
                            <w:r>
                              <w:t>- Les plaintes ont augmenté de 6% par rapport à l’an dernier (2014)</w:t>
                            </w:r>
                          </w:p>
                          <w:p w14:paraId="107F16BE" w14:textId="77777777" w:rsidR="005D785F" w:rsidRDefault="00732ED4">
                            <w:pPr>
                              <w:spacing w:after="0"/>
                            </w:pPr>
                            <w:r>
                              <w:t>- Les gitans sont victimes de la crise économique et des préjugés</w:t>
                            </w:r>
                          </w:p>
                          <w:p w14:paraId="76983297" w14:textId="77777777" w:rsidR="005D785F" w:rsidRDefault="00732ED4">
                            <w:pPr>
                              <w:spacing w:after="0"/>
                            </w:pPr>
                            <w:r>
                              <w:t xml:space="preserve">- En Espagne vivent 900 000 personnes issues de l’ethnie gitane </w:t>
                            </w:r>
                          </w:p>
                          <w:p w14:paraId="47D9B434" w14:textId="77777777" w:rsidR="005D785F" w:rsidRDefault="00732ED4">
                            <w:pPr>
                              <w:spacing w:after="0"/>
                            </w:pPr>
                            <w:r>
                              <w:t>- Les gitans sont discriminés pour leur nom de famille ou leur apparence physique</w:t>
                            </w:r>
                          </w:p>
                          <w:p w14:paraId="05E317B8" w14:textId="77777777" w:rsidR="005D785F" w:rsidRDefault="00732ED4">
                            <w:pPr>
                              <w:spacing w:after="0"/>
                            </w:pPr>
                            <w:r>
                              <w:t>- Ils ne peuvent pas accéder à l’entretien parce qu’ils ressemblent à des gitans</w:t>
                            </w:r>
                          </w:p>
                          <w:p w14:paraId="7411A5BD" w14:textId="77777777" w:rsidR="005D785F" w:rsidRDefault="00732ED4">
                            <w:pPr>
                              <w:spacing w:after="0"/>
                            </w:pPr>
                            <w:r>
                              <w:t>- On pense que les gitans vont mal travailler</w:t>
                            </w:r>
                          </w:p>
                          <w:p w14:paraId="641030D4" w14:textId="77777777" w:rsidR="005D785F" w:rsidRDefault="00732ED4">
                            <w:pPr>
                              <w:spacing w:after="0"/>
                            </w:pPr>
                            <w:bookmarkStart w:id="47" w:name="__UnoMark__109_1387060213"/>
                            <w:bookmarkEnd w:id="47"/>
                            <w:r>
                              <w:t>- Les gitans ont accès à des services publics chaque fois plus limités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C2E27E1" w14:textId="77777777" w:rsidR="005D785F" w:rsidRDefault="00732ED4">
                            <w:pPr>
                              <w:spacing w:after="0"/>
                            </w:pPr>
                            <w:bookmarkStart w:id="48" w:name="__UnoMark__110_1387060213"/>
                            <w:bookmarkStart w:id="49" w:name="__UnoMark__111_1387060213"/>
                            <w:bookmarkEnd w:id="48"/>
                            <w:bookmarkEnd w:id="49"/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90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1BCCE08" w14:textId="77777777" w:rsidR="005D785F" w:rsidRDefault="00732ED4">
                            <w:pPr>
                              <w:spacing w:after="0"/>
                            </w:pPr>
                            <w:r>
                              <w:t>20</w:t>
                            </w:r>
                          </w:p>
                        </w:tc>
                      </w:tr>
                      <w:tr w:rsidR="005D785F" w14:paraId="0ECEECD7" w14:textId="77777777">
                        <w:tc>
                          <w:tcPr>
                            <w:tcW w:w="736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EC041AD" w14:textId="77777777" w:rsidR="005D785F" w:rsidRPr="00732ED4" w:rsidRDefault="00732ED4">
                            <w:pPr>
                              <w:spacing w:after="0"/>
                              <w:rPr>
                                <w:b/>
                              </w:rPr>
                            </w:pPr>
                            <w:bookmarkStart w:id="50" w:name="__UnoMark__112_1387060213"/>
                            <w:bookmarkStart w:id="51" w:name="__UnoMark__113_1387060213"/>
                            <w:bookmarkEnd w:id="50"/>
                            <w:bookmarkEnd w:id="51"/>
                            <w:r w:rsidRPr="00732ED4">
                              <w:rPr>
                                <w:b/>
                              </w:rPr>
                              <w:t>B2</w:t>
                            </w:r>
                          </w:p>
                        </w:tc>
                        <w:tc>
                          <w:tcPr>
                            <w:tcW w:w="4528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0A469AE" w14:textId="77777777" w:rsidR="005D785F" w:rsidRDefault="00732ED4">
                            <w:pPr>
                              <w:spacing w:after="0"/>
                            </w:pPr>
                            <w:bookmarkStart w:id="52" w:name="__UnoMark__114_1387060213"/>
                            <w:bookmarkEnd w:id="52"/>
                            <w:r>
                              <w:t>- Selon un rapport les plaintes ont augmenté de 6% par rapport à l’an dernier (2014)</w:t>
                            </w:r>
                          </w:p>
                          <w:p w14:paraId="1E771E57" w14:textId="77777777" w:rsidR="005D785F" w:rsidRDefault="00732ED4">
                            <w:pPr>
                              <w:spacing w:after="0"/>
                            </w:pPr>
                            <w:r>
                              <w:t>- Historiquement, les gitans sont relégués à l’échelon le plus bas du monde du travail</w:t>
                            </w:r>
                          </w:p>
                          <w:p w14:paraId="5AD3B92F" w14:textId="77777777" w:rsidR="005D785F" w:rsidRDefault="00732ED4">
                            <w:pPr>
                              <w:spacing w:after="0"/>
                            </w:pPr>
                            <w:r>
                              <w:t>- Ils sont violemment frappés par la crise économique</w:t>
                            </w:r>
                          </w:p>
                          <w:p w14:paraId="07742827" w14:textId="77777777" w:rsidR="005D785F" w:rsidRDefault="00732ED4">
                            <w:pPr>
                              <w:spacing w:after="0"/>
                            </w:pPr>
                            <w:r>
                              <w:t>- Avant-même d’obtenir un entretien d’embauche, les gitans sont discriminés pour leur nom de famille ou leur apparence physique</w:t>
                            </w:r>
                          </w:p>
                          <w:p w14:paraId="0E351F1C" w14:textId="77777777" w:rsidR="005D785F" w:rsidRDefault="00732ED4">
                            <w:pPr>
                              <w:spacing w:after="0"/>
                            </w:pPr>
                            <w:r>
                              <w:t>- On ne regarde même pas s’ils ont un diplôme ou les capacités</w:t>
                            </w:r>
                          </w:p>
                          <w:p w14:paraId="26F73ED4" w14:textId="77777777" w:rsidR="005D785F" w:rsidRDefault="00732ED4">
                            <w:pPr>
                              <w:spacing w:after="0"/>
                            </w:pPr>
                            <w:r>
                              <w:t>- On pense que les gitans vont mal travailler et être fainéants</w:t>
                            </w:r>
                          </w:p>
                          <w:p w14:paraId="763213B1" w14:textId="77777777" w:rsidR="005D785F" w:rsidRDefault="00732ED4">
                            <w:pPr>
                              <w:spacing w:after="0"/>
                            </w:pPr>
                            <w:r>
                              <w:t>- Les gitans ont plus de mal à accéder à un logement décent</w:t>
                            </w:r>
                          </w:p>
                          <w:p w14:paraId="7A2A74D8" w14:textId="77777777" w:rsidR="005D785F" w:rsidRDefault="00732ED4">
                            <w:pPr>
                              <w:spacing w:after="0"/>
                            </w:pPr>
                            <w:r>
                              <w:t>- L’intégration des gitans est rendue encore plus difficile par les messages d’extrême droite</w:t>
                            </w:r>
                          </w:p>
                          <w:p w14:paraId="49D172F0" w14:textId="77777777" w:rsidR="005D785F" w:rsidRDefault="00732ED4">
                            <w:pPr>
                              <w:spacing w:after="0"/>
                            </w:pPr>
                            <w:r>
                              <w:t>- Les formations d’extrême droite profitent de la peur que les gens ont de perdre leur logement ou leur travail</w:t>
                            </w:r>
                          </w:p>
                          <w:p w14:paraId="03332D65" w14:textId="77777777" w:rsidR="005D785F" w:rsidRDefault="00732ED4">
                            <w:pPr>
                              <w:spacing w:after="0"/>
                            </w:pPr>
                            <w:bookmarkStart w:id="53" w:name="__UnoMark__115_1387060213"/>
                            <w:bookmarkEnd w:id="53"/>
                            <w:r>
                              <w:t>- L’extrême droite incite à la peur des gens différents</w:t>
                            </w:r>
                          </w:p>
                        </w:tc>
                        <w:tc>
                          <w:tcPr>
                            <w:tcW w:w="910" w:type="dxa"/>
                            <w:tcBorders>
                              <w:right w:val="nil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D6124C0" w14:textId="77777777" w:rsidR="005D785F" w:rsidRDefault="00732ED4">
                            <w:pPr>
                              <w:spacing w:after="0"/>
                            </w:pPr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909" w:type="dxa"/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2CBC845" w14:textId="77777777" w:rsidR="005D785F" w:rsidRDefault="00732ED4">
                            <w:pPr>
                              <w:spacing w:after="0"/>
                            </w:pPr>
                            <w:r>
                              <w:t>----</w:t>
                            </w:r>
                          </w:p>
                        </w:tc>
                      </w:tr>
                    </w:tbl>
                    <w:p w14:paraId="3360ABA1" w14:textId="77777777" w:rsidR="00DD4213" w:rsidRDefault="00DD4213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5815FEB" w14:textId="77777777" w:rsidR="005D785F" w:rsidRPr="00BD5620" w:rsidRDefault="005D785F">
      <w:pPr>
        <w:jc w:val="center"/>
        <w:rPr>
          <w:rFonts w:ascii="Times New Roman" w:hAnsi="Times New Roman" w:cs="Times New Roman"/>
        </w:rPr>
      </w:pPr>
    </w:p>
    <w:p w14:paraId="0F4986A7" w14:textId="77777777" w:rsidR="005D785F" w:rsidRPr="00BD5620" w:rsidRDefault="005D785F">
      <w:pPr>
        <w:jc w:val="center"/>
        <w:rPr>
          <w:rFonts w:ascii="Times New Roman" w:hAnsi="Times New Roman" w:cs="Times New Roman"/>
          <w:sz w:val="28"/>
        </w:rPr>
      </w:pPr>
    </w:p>
    <w:sectPr w:rsidR="005D785F" w:rsidRPr="00BD5620" w:rsidSect="00791E60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5F"/>
    <w:rsid w:val="005C200C"/>
    <w:rsid w:val="005D785F"/>
    <w:rsid w:val="005F649C"/>
    <w:rsid w:val="006859D0"/>
    <w:rsid w:val="00732ED4"/>
    <w:rsid w:val="00791E60"/>
    <w:rsid w:val="00855086"/>
    <w:rsid w:val="00BD5620"/>
    <w:rsid w:val="00D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BAD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deliste">
    <w:name w:val="List Paragraph"/>
    <w:basedOn w:val="Normal"/>
    <w:uiPriority w:val="34"/>
    <w:qFormat/>
    <w:rsid w:val="00AA5069"/>
    <w:pPr>
      <w:ind w:left="720"/>
      <w:contextualSpacing/>
    </w:pPr>
  </w:style>
  <w:style w:type="paragraph" w:customStyle="1" w:styleId="Contenudecadre">
    <w:name w:val="Contenu de cadre"/>
    <w:basedOn w:val="Normal"/>
  </w:style>
  <w:style w:type="table" w:styleId="Grilledutableau">
    <w:name w:val="Table Grid"/>
    <w:basedOn w:val="TableauNormal"/>
    <w:uiPriority w:val="39"/>
    <w:rsid w:val="00AA50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</dc:creator>
  <cp:lastModifiedBy>leticia fuentes</cp:lastModifiedBy>
  <cp:revision>2</cp:revision>
  <dcterms:created xsi:type="dcterms:W3CDTF">2017-02-03T17:31:00Z</dcterms:created>
  <dcterms:modified xsi:type="dcterms:W3CDTF">2017-02-03T17:31:00Z</dcterms:modified>
  <dc:language>fr-FR</dc:language>
</cp:coreProperties>
</file>