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55" w:rsidRDefault="00F351F9">
      <w:bookmarkStart w:id="0" w:name="_GoBack"/>
      <w:bookmarkEnd w:id="0"/>
      <w:r w:rsidRPr="00F351F9">
        <w:rPr>
          <w:noProof/>
          <w:lang w:eastAsia="fr-FR"/>
        </w:rPr>
        <w:drawing>
          <wp:inline distT="0" distB="0" distL="0" distR="0">
            <wp:extent cx="4988832" cy="43719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07" cy="43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F9" w:rsidRDefault="00F351F9">
      <w:r>
        <w:t xml:space="preserve">Gabriel García Márquez </w:t>
      </w:r>
    </w:p>
    <w:p w:rsidR="00F351F9" w:rsidRDefault="00F351F9">
      <w:r>
        <w:t>Autorretrato</w:t>
      </w:r>
    </w:p>
    <w:sectPr w:rsidR="00F3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F9"/>
    <w:rsid w:val="002B5255"/>
    <w:rsid w:val="0095428B"/>
    <w:rsid w:val="00F3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00D6-D302-48A7-8355-FD8C3B65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BARON</dc:creator>
  <cp:keywords/>
  <dc:description/>
  <cp:lastModifiedBy>Nicolas Florideau</cp:lastModifiedBy>
  <cp:revision>2</cp:revision>
  <dcterms:created xsi:type="dcterms:W3CDTF">2017-08-28T09:08:00Z</dcterms:created>
  <dcterms:modified xsi:type="dcterms:W3CDTF">2017-08-28T09:08:00Z</dcterms:modified>
</cp:coreProperties>
</file>