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4788" w14:textId="77777777" w:rsidR="009A6070" w:rsidRPr="005E65A0" w:rsidRDefault="00AF7598" w:rsidP="009A6070">
      <w:pPr>
        <w:tabs>
          <w:tab w:val="left" w:pos="567"/>
        </w:tabs>
        <w:jc w:val="center"/>
        <w:rPr>
          <w:lang w:val="es-E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9311015" wp14:editId="5A42C02E">
            <wp:simplePos x="0" y="0"/>
            <wp:positionH relativeFrom="page">
              <wp:posOffset>607695</wp:posOffset>
            </wp:positionH>
            <wp:positionV relativeFrom="page">
              <wp:posOffset>481330</wp:posOffset>
            </wp:positionV>
            <wp:extent cx="1612900" cy="1244600"/>
            <wp:effectExtent l="0" t="0" r="6350" b="0"/>
            <wp:wrapNone/>
            <wp:docPr id="10" name="Image 10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D39AA6" wp14:editId="49E0A866">
            <wp:simplePos x="4286250" y="619125"/>
            <wp:positionH relativeFrom="margin">
              <wp:align>center</wp:align>
            </wp:positionH>
            <wp:positionV relativeFrom="margin">
              <wp:align>top</wp:align>
            </wp:positionV>
            <wp:extent cx="1047750" cy="620395"/>
            <wp:effectExtent l="0" t="0" r="0" b="825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01E" w:rsidRPr="005E65A0">
        <w:rPr>
          <w:lang w:val="es-ES"/>
        </w:rPr>
        <w:t>Ficha d</w:t>
      </w:r>
    </w:p>
    <w:p w14:paraId="193311F0" w14:textId="77777777" w:rsidR="009A6070" w:rsidRPr="005E65A0" w:rsidRDefault="009A6070" w:rsidP="009A6070">
      <w:pPr>
        <w:jc w:val="center"/>
        <w:rPr>
          <w:sz w:val="32"/>
          <w:szCs w:val="32"/>
          <w:lang w:val="es-ES"/>
        </w:rPr>
      </w:pPr>
      <w:bookmarkStart w:id="0" w:name="_GoBack"/>
      <w:bookmarkEnd w:id="0"/>
    </w:p>
    <w:p w14:paraId="5743DC75" w14:textId="77777777" w:rsidR="00BD3B97" w:rsidRPr="005E65A0" w:rsidRDefault="009A6070" w:rsidP="009A6070">
      <w:pPr>
        <w:ind w:left="-851"/>
        <w:jc w:val="center"/>
        <w:rPr>
          <w:b/>
          <w:sz w:val="32"/>
          <w:szCs w:val="32"/>
          <w:lang w:val="es-ES"/>
        </w:rPr>
      </w:pPr>
      <w:r w:rsidRPr="005E65A0">
        <w:rPr>
          <w:b/>
          <w:sz w:val="32"/>
          <w:szCs w:val="32"/>
          <w:lang w:val="es-ES"/>
        </w:rPr>
        <w:t xml:space="preserve">               </w:t>
      </w:r>
    </w:p>
    <w:p w14:paraId="616D5E27" w14:textId="6D5194DE" w:rsidR="00BD3B97" w:rsidRPr="005E65A0" w:rsidRDefault="009A6070" w:rsidP="00BD3B97">
      <w:pPr>
        <w:ind w:left="-851"/>
        <w:jc w:val="center"/>
        <w:rPr>
          <w:b/>
          <w:sz w:val="32"/>
          <w:szCs w:val="32"/>
          <w:lang w:val="es-ES"/>
        </w:rPr>
      </w:pPr>
      <w:r w:rsidRPr="005E65A0">
        <w:rPr>
          <w:b/>
          <w:sz w:val="32"/>
          <w:szCs w:val="32"/>
          <w:lang w:val="es-ES"/>
        </w:rPr>
        <w:t xml:space="preserve"> </w:t>
      </w:r>
      <w:r w:rsidR="00BD3B97" w:rsidRPr="005E65A0">
        <w:rPr>
          <w:b/>
          <w:sz w:val="32"/>
          <w:szCs w:val="32"/>
          <w:lang w:val="es-ES"/>
        </w:rPr>
        <w:t xml:space="preserve">            </w:t>
      </w:r>
      <w:r w:rsidR="0012601E" w:rsidRPr="005E65A0">
        <w:rPr>
          <w:b/>
          <w:sz w:val="32"/>
          <w:szCs w:val="32"/>
          <w:lang w:val="es-ES"/>
        </w:rPr>
        <w:t>PUESTO</w:t>
      </w:r>
      <w:r w:rsidR="00B2720E">
        <w:rPr>
          <w:b/>
          <w:sz w:val="32"/>
          <w:szCs w:val="32"/>
          <w:lang w:val="es-ES"/>
        </w:rPr>
        <w:t>S</w:t>
      </w:r>
      <w:r w:rsidR="0012601E" w:rsidRPr="005E65A0">
        <w:rPr>
          <w:b/>
          <w:sz w:val="32"/>
          <w:szCs w:val="32"/>
          <w:lang w:val="es-ES"/>
        </w:rPr>
        <w:t xml:space="preserve"> DE PROFESOR DE LENGUA</w:t>
      </w:r>
      <w:r w:rsidR="00B2720E">
        <w:rPr>
          <w:b/>
          <w:sz w:val="32"/>
          <w:szCs w:val="32"/>
          <w:lang w:val="es-ES"/>
        </w:rPr>
        <w:t xml:space="preserve"> ESPAÑOLA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7245"/>
      </w:tblGrid>
      <w:tr w:rsidR="009A6070" w:rsidRPr="009A507F" w14:paraId="44F98F6E" w14:textId="77777777" w:rsidTr="00BD3B97">
        <w:trPr>
          <w:trHeight w:val="2147"/>
        </w:trPr>
        <w:tc>
          <w:tcPr>
            <w:tcW w:w="2310" w:type="dxa"/>
          </w:tcPr>
          <w:p w14:paraId="3BC1DC5A" w14:textId="77777777" w:rsidR="009A6070" w:rsidRPr="00DE78D9" w:rsidRDefault="0012601E" w:rsidP="00620786">
            <w:pPr>
              <w:jc w:val="center"/>
              <w:rPr>
                <w:b/>
              </w:rPr>
            </w:pPr>
            <w:r>
              <w:rPr>
                <w:rFonts w:cs="Century"/>
                <w:b/>
              </w:rPr>
              <w:t>Misiones</w:t>
            </w:r>
          </w:p>
        </w:tc>
        <w:tc>
          <w:tcPr>
            <w:tcW w:w="7245" w:type="dxa"/>
          </w:tcPr>
          <w:p w14:paraId="172F4EE6" w14:textId="60604B00" w:rsidR="0012601E" w:rsidRPr="005E65A0" w:rsidRDefault="009A507F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>E</w:t>
            </w:r>
            <w:r w:rsidR="0012601E" w:rsidRPr="005E65A0">
              <w:rPr>
                <w:rFonts w:eastAsia="Times New Roman" w:cs="Arial"/>
                <w:lang w:val="es-ES" w:eastAsia="fr-FR"/>
              </w:rPr>
              <w:t>f</w:t>
            </w:r>
            <w:r>
              <w:rPr>
                <w:rFonts w:eastAsia="Times New Roman" w:cs="Arial"/>
                <w:lang w:val="es-ES" w:eastAsia="fr-FR"/>
              </w:rPr>
              <w:t>e</w:t>
            </w:r>
            <w:r w:rsidR="0012601E" w:rsidRPr="005E65A0">
              <w:rPr>
                <w:rFonts w:eastAsia="Times New Roman" w:cs="Arial"/>
                <w:lang w:val="es-ES" w:eastAsia="fr-FR"/>
              </w:rPr>
              <w:t>ctuar una o varias sustituciones de profesores de lenguas en uno o varios establecimientos de ense</w:t>
            </w:r>
            <w:r w:rsidR="0012601E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12601E" w:rsidRPr="005E65A0">
              <w:rPr>
                <w:rFonts w:eastAsia="Times New Roman" w:cs="Arial"/>
                <w:lang w:val="es-ES" w:eastAsia="fr-FR"/>
              </w:rPr>
              <w:t xml:space="preserve">anza secundaria  pública  (colegios o institutos) de la academia de Versalles por 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12601E" w:rsidRPr="005E65A0">
              <w:rPr>
                <w:rFonts w:eastAsia="Times New Roman" w:cs="Arial"/>
                <w:lang w:val="es-ES" w:eastAsia="fr-FR"/>
              </w:rPr>
              <w:t xml:space="preserve">un tiempo determinado. </w:t>
            </w:r>
          </w:p>
          <w:p w14:paraId="52A82F66" w14:textId="2CD13838" w:rsidR="0012601E" w:rsidRPr="005E65A0" w:rsidRDefault="0012601E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Los profesores y el personal de </w:t>
            </w:r>
            <w:r w:rsidR="009A507F">
              <w:rPr>
                <w:rFonts w:eastAsia="Times New Roman" w:cs="Arial"/>
                <w:lang w:val="es-ES" w:eastAsia="fr-FR"/>
              </w:rPr>
              <w:t xml:space="preserve">educación </w:t>
            </w:r>
            <w:r w:rsidRPr="005E65A0">
              <w:rPr>
                <w:rFonts w:eastAsia="Times New Roman" w:cs="Arial"/>
                <w:lang w:val="es-ES" w:eastAsia="fr-FR"/>
              </w:rPr>
              <w:t>cont</w:t>
            </w:r>
            <w:r w:rsidR="009A507F">
              <w:rPr>
                <w:rFonts w:eastAsia="Times New Roman" w:cs="Arial"/>
                <w:lang w:val="es-ES" w:eastAsia="fr-FR"/>
              </w:rPr>
              <w:t>r</w:t>
            </w:r>
            <w:r w:rsidRPr="005E65A0">
              <w:rPr>
                <w:rFonts w:eastAsia="Times New Roman" w:cs="Arial"/>
                <w:lang w:val="es-ES" w:eastAsia="fr-FR"/>
              </w:rPr>
              <w:t xml:space="preserve">ibuyen a la </w:t>
            </w:r>
            <w:r w:rsidR="009A507F">
              <w:rPr>
                <w:rFonts w:eastAsia="Times New Roman" w:cs="Arial"/>
                <w:lang w:val="es-ES" w:eastAsia="fr-FR"/>
              </w:rPr>
              <w:t xml:space="preserve">misión </w:t>
            </w:r>
            <w:r w:rsidRPr="005E65A0">
              <w:rPr>
                <w:rFonts w:eastAsia="Times New Roman" w:cs="Arial"/>
                <w:lang w:val="es-ES" w:eastAsia="fr-FR"/>
              </w:rPr>
              <w:t>primera de la Escuela</w:t>
            </w:r>
            <w:r w:rsidR="009A507F">
              <w:rPr>
                <w:rFonts w:eastAsia="Times New Roman" w:cs="Arial"/>
                <w:lang w:val="es-ES" w:eastAsia="fr-FR"/>
              </w:rPr>
              <w:t>,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a saber</w:t>
            </w:r>
            <w:r w:rsidR="009A507F">
              <w:rPr>
                <w:rFonts w:eastAsia="Times New Roman" w:cs="Arial"/>
                <w:lang w:val="es-ES" w:eastAsia="fr-FR"/>
              </w:rPr>
              <w:t>: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instruir y educar para </w:t>
            </w:r>
            <w:r w:rsidRPr="005E65A0">
              <w:rPr>
                <w:rFonts w:eastAsia="Times New Roman" w:cs="Arial"/>
                <w:lang w:val="es-ES" w:eastAsia="fr-FR"/>
              </w:rPr>
              <w:t>llevar</w:t>
            </w:r>
            <w:r w:rsidR="009A507F">
              <w:rPr>
                <w:rFonts w:eastAsia="Times New Roman" w:cs="Arial"/>
                <w:lang w:val="es-ES" w:eastAsia="fr-FR"/>
              </w:rPr>
              <w:t xml:space="preserve"> a </w:t>
            </w:r>
            <w:r w:rsidR="00387D8A" w:rsidRPr="005E65A0">
              <w:rPr>
                <w:rFonts w:eastAsia="Times New Roman" w:cs="Arial"/>
                <w:lang w:val="es-ES" w:eastAsia="fr-FR"/>
              </w:rPr>
              <w:t>los alumnos en su conjunt</w:t>
            </w:r>
            <w:r w:rsidR="009A507F">
              <w:rPr>
                <w:rFonts w:eastAsia="Times New Roman" w:cs="Arial"/>
                <w:lang w:val="es-ES" w:eastAsia="fr-FR"/>
              </w:rPr>
              <w:t>o hacia e</w:t>
            </w:r>
            <w:r w:rsidRPr="005E65A0">
              <w:rPr>
                <w:rFonts w:eastAsia="Times New Roman" w:cs="Arial"/>
                <w:lang w:val="es-ES" w:eastAsia="fr-FR"/>
              </w:rPr>
              <w:t>l éxito escolar. Preparan a los alumnos al e</w:t>
            </w:r>
            <w:r w:rsidR="009A507F">
              <w:rPr>
                <w:rFonts w:eastAsia="Times New Roman" w:cs="Arial"/>
                <w:lang w:val="es-ES" w:eastAsia="fr-FR"/>
              </w:rPr>
              <w:t>j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ercicio de una ciudadanía </w:t>
            </w:r>
            <w:r w:rsidR="009A507F">
              <w:rPr>
                <w:rFonts w:eastAsia="Times New Roman" w:cs="Arial"/>
                <w:lang w:val="es-ES" w:eastAsia="fr-FR"/>
              </w:rPr>
              <w:t>total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y completa</w:t>
            </w:r>
            <w:r w:rsidR="009A507F">
              <w:rPr>
                <w:rFonts w:eastAsia="Times New Roman" w:cs="Arial"/>
                <w:lang w:val="es-ES" w:eastAsia="fr-FR"/>
              </w:rPr>
              <w:t xml:space="preserve"> y p</w:t>
            </w:r>
            <w:r w:rsidRPr="005E65A0">
              <w:rPr>
                <w:rFonts w:eastAsia="Times New Roman" w:cs="Arial"/>
                <w:lang w:val="es-ES" w:eastAsia="fr-FR"/>
              </w:rPr>
              <w:t>or es</w:t>
            </w:r>
            <w:r w:rsidR="009A507F">
              <w:rPr>
                <w:rFonts w:eastAsia="Times New Roman" w:cs="Arial"/>
                <w:lang w:val="es-ES" w:eastAsia="fr-FR"/>
              </w:rPr>
              <w:t>t</w:t>
            </w:r>
            <w:r w:rsidRPr="005E65A0">
              <w:rPr>
                <w:rFonts w:eastAsia="Times New Roman" w:cs="Arial"/>
                <w:lang w:val="es-ES" w:eastAsia="fr-FR"/>
              </w:rPr>
              <w:t>a razón transmiten y hacen compartir los valores de la República</w:t>
            </w:r>
            <w:r w:rsidR="009A507F">
              <w:rPr>
                <w:rFonts w:eastAsia="Times New Roman" w:cs="Arial"/>
                <w:lang w:val="es-ES" w:eastAsia="fr-FR"/>
              </w:rPr>
              <w:t xml:space="preserve"> francesa</w:t>
            </w:r>
            <w:r w:rsidRPr="005E65A0">
              <w:rPr>
                <w:rFonts w:eastAsia="Times New Roman" w:cs="Arial"/>
                <w:lang w:val="es-ES" w:eastAsia="fr-FR"/>
              </w:rPr>
              <w:t>. Promueven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 el espíritu de </w:t>
            </w:r>
            <w:r w:rsidRPr="005E65A0">
              <w:rPr>
                <w:rFonts w:eastAsia="Times New Roman" w:cs="Arial"/>
                <w:lang w:val="es-ES" w:eastAsia="fr-FR"/>
              </w:rPr>
              <w:t>responsabilidad y la búsqueda</w:t>
            </w:r>
            <w:r w:rsidR="00F652C8" w:rsidRPr="005E65A0">
              <w:rPr>
                <w:rFonts w:eastAsia="Times New Roman" w:cs="Arial"/>
                <w:lang w:val="es-ES" w:eastAsia="fr-FR"/>
              </w:rPr>
              <w:t xml:space="preserve"> del bien común, excluyendo toda discriminación. Tienen </w:t>
            </w:r>
            <w:r w:rsidR="009A507F" w:rsidRPr="005E65A0">
              <w:rPr>
                <w:rFonts w:eastAsia="Times New Roman" w:cs="Arial"/>
                <w:lang w:val="es-ES" w:eastAsia="fr-FR"/>
              </w:rPr>
              <w:t>el</w:t>
            </w:r>
            <w:r w:rsidR="00F652C8" w:rsidRPr="005E65A0">
              <w:rPr>
                <w:rFonts w:eastAsia="Times New Roman" w:cs="Arial"/>
                <w:lang w:val="es-ES" w:eastAsia="fr-FR"/>
              </w:rPr>
              <w:t xml:space="preserve"> deber de </w:t>
            </w:r>
            <w:r w:rsidR="009A507F" w:rsidRPr="005E65A0">
              <w:rPr>
                <w:rFonts w:eastAsia="Times New Roman" w:cs="Arial"/>
                <w:lang w:val="es-ES" w:eastAsia="fr-FR"/>
              </w:rPr>
              <w:t xml:space="preserve">atenerse a una </w:t>
            </w:r>
            <w:r w:rsidR="00F652C8" w:rsidRPr="005E65A0">
              <w:rPr>
                <w:rFonts w:eastAsia="Times New Roman" w:cs="Arial"/>
                <w:lang w:val="es-ES" w:eastAsia="fr-FR"/>
              </w:rPr>
              <w:t>estricta neutralidad política y religiosa.</w:t>
            </w:r>
          </w:p>
          <w:p w14:paraId="192F41BC" w14:textId="77777777" w:rsidR="009A6070" w:rsidRPr="005E65A0" w:rsidRDefault="009A6070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42616763" w14:textId="77777777" w:rsidTr="009A6070">
        <w:trPr>
          <w:trHeight w:val="2664"/>
        </w:trPr>
        <w:tc>
          <w:tcPr>
            <w:tcW w:w="2310" w:type="dxa"/>
          </w:tcPr>
          <w:p w14:paraId="35004966" w14:textId="77777777" w:rsidR="009A6070" w:rsidRPr="00DE78D9" w:rsidRDefault="00F652C8" w:rsidP="00620786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</w:t>
            </w:r>
            <w:proofErr w:type="spellStart"/>
            <w:r>
              <w:rPr>
                <w:b/>
              </w:rPr>
              <w:t>actividades</w:t>
            </w:r>
            <w:proofErr w:type="spellEnd"/>
          </w:p>
        </w:tc>
        <w:tc>
          <w:tcPr>
            <w:tcW w:w="7245" w:type="dxa"/>
          </w:tcPr>
          <w:p w14:paraId="670CB11C" w14:textId="71668D30" w:rsidR="0008001C" w:rsidRPr="005E65A0" w:rsidRDefault="00DE78D9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- </w:t>
            </w:r>
            <w:r w:rsidR="009A507F">
              <w:rPr>
                <w:rFonts w:eastAsia="Times New Roman" w:cs="Arial"/>
                <w:lang w:val="es-ES" w:eastAsia="fr-FR"/>
              </w:rPr>
              <w:t>Diseña</w:t>
            </w:r>
            <w:r w:rsidR="0008001C" w:rsidRPr="005E65A0">
              <w:rPr>
                <w:rFonts w:eastAsia="Times New Roman" w:cs="Arial"/>
                <w:lang w:val="es-ES" w:eastAsia="fr-FR"/>
              </w:rPr>
              <w:t>r y aplicar situaciones de aprendizaje o de ense</w:t>
            </w:r>
            <w:r w:rsidR="0008001C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08001C" w:rsidRPr="005E65A0">
              <w:rPr>
                <w:rFonts w:eastAsia="Times New Roman" w:cs="Arial"/>
                <w:lang w:val="es-ES" w:eastAsia="fr-FR"/>
              </w:rPr>
              <w:t>anza en el marco de los programas nacionales</w:t>
            </w:r>
          </w:p>
          <w:p w14:paraId="6CF35DF4" w14:textId="238009EE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- Transmitir conocimientos </w:t>
            </w:r>
            <w:r w:rsidR="00B2720E">
              <w:rPr>
                <w:rFonts w:eastAsia="Times New Roman" w:cs="Arial"/>
                <w:lang w:val="es-ES" w:eastAsia="fr-FR"/>
              </w:rPr>
              <w:t>curriculares</w:t>
            </w:r>
          </w:p>
          <w:p w14:paraId="4F68513A" w14:textId="77777777" w:rsidR="0008001C" w:rsidRPr="005E65A0" w:rsidRDefault="00387D8A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-</w:t>
            </w:r>
            <w:r w:rsidR="009A507F">
              <w:rPr>
                <w:rFonts w:eastAsia="Times New Roman" w:cs="Arial"/>
                <w:lang w:val="es-ES" w:eastAsia="fr-FR"/>
              </w:rPr>
              <w:t xml:space="preserve"> 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Favorecer la adquisición de competencias que incluyan capacidades, actitudes y saber hacer. </w:t>
            </w:r>
          </w:p>
          <w:p w14:paraId="7000F403" w14:textId="0209B393" w:rsidR="0008001C" w:rsidRPr="005E65A0" w:rsidRDefault="00387D8A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-</w:t>
            </w:r>
            <w:r w:rsidR="009A507F">
              <w:rPr>
                <w:rFonts w:eastAsia="Times New Roman" w:cs="Arial"/>
                <w:lang w:val="es-ES" w:eastAsia="fr-FR"/>
              </w:rPr>
              <w:t xml:space="preserve"> Diseñar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 y aplicar modalidades de evaluación de las adquisiciones de los alumnos</w:t>
            </w:r>
          </w:p>
          <w:p w14:paraId="6F9DFE0A" w14:textId="77777777" w:rsidR="0008001C" w:rsidRPr="005E65A0" w:rsidRDefault="009A507F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 xml:space="preserve">- </w:t>
            </w:r>
            <w:r w:rsidR="00387D8A" w:rsidRPr="005E65A0">
              <w:rPr>
                <w:rFonts w:eastAsia="Times New Roman" w:cs="Arial"/>
                <w:lang w:val="es-ES" w:eastAsia="fr-FR"/>
              </w:rPr>
              <w:t>Asegurar un seguimien</w:t>
            </w:r>
            <w:r w:rsidR="0008001C" w:rsidRPr="005E65A0">
              <w:rPr>
                <w:rFonts w:eastAsia="Times New Roman" w:cs="Arial"/>
                <w:lang w:val="es-ES" w:eastAsia="fr-FR"/>
              </w:rPr>
              <w:t>to personalizado de los alumnos en relación con las familias</w:t>
            </w:r>
          </w:p>
          <w:p w14:paraId="1B27B5A7" w14:textId="77777777" w:rsidR="0008001C" w:rsidRPr="005E65A0" w:rsidRDefault="009A507F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 xml:space="preserve">- </w:t>
            </w:r>
            <w:r w:rsidR="0008001C" w:rsidRPr="005E65A0">
              <w:rPr>
                <w:rFonts w:eastAsia="Times New Roman" w:cs="Arial"/>
                <w:lang w:val="es-ES" w:eastAsia="fr-FR"/>
              </w:rPr>
              <w:t>Contribuir al funcionamiento del establecimiento y del trabajo de equipo</w:t>
            </w:r>
          </w:p>
          <w:p w14:paraId="5D70906C" w14:textId="77777777" w:rsidR="009A6070" w:rsidRPr="005E65A0" w:rsidRDefault="009A607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4C436C68" w14:textId="77777777" w:rsidTr="009A6070">
        <w:trPr>
          <w:trHeight w:val="1575"/>
        </w:trPr>
        <w:tc>
          <w:tcPr>
            <w:tcW w:w="2310" w:type="dxa"/>
          </w:tcPr>
          <w:p w14:paraId="2DC806E0" w14:textId="77777777" w:rsidR="009A6070" w:rsidRPr="0008001C" w:rsidRDefault="0008001C" w:rsidP="0008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"/>
                <w:b/>
              </w:rPr>
            </w:pPr>
            <w:proofErr w:type="spellStart"/>
            <w:r>
              <w:rPr>
                <w:rFonts w:cs="Century"/>
                <w:b/>
              </w:rPr>
              <w:t>Competencias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proofErr w:type="spellStart"/>
            <w:r>
              <w:rPr>
                <w:rFonts w:cs="Century"/>
                <w:b/>
              </w:rPr>
              <w:t>específicas</w:t>
            </w:r>
            <w:proofErr w:type="spellEnd"/>
            <w:r>
              <w:rPr>
                <w:rFonts w:cs="Century"/>
                <w:b/>
              </w:rPr>
              <w:t xml:space="preserve"> (</w:t>
            </w:r>
            <w:proofErr w:type="spellStart"/>
            <w:r>
              <w:rPr>
                <w:rFonts w:cs="Century"/>
                <w:b/>
              </w:rPr>
              <w:t>particulares</w:t>
            </w:r>
            <w:proofErr w:type="spellEnd"/>
            <w:r>
              <w:rPr>
                <w:rFonts w:cs="Century"/>
                <w:b/>
              </w:rPr>
              <w:t>)</w:t>
            </w:r>
          </w:p>
        </w:tc>
        <w:tc>
          <w:tcPr>
            <w:tcW w:w="7245" w:type="dxa"/>
          </w:tcPr>
          <w:p w14:paraId="6DBC84E8" w14:textId="493AC626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Buen dominio de la lengua francesa</w:t>
            </w:r>
          </w:p>
          <w:p w14:paraId="7443A7B2" w14:textId="4FA68E4E" w:rsidR="0008001C" w:rsidRPr="005E65A0" w:rsidRDefault="00387D8A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Dominar los conocimientos</w:t>
            </w:r>
            <w:r w:rsidR="009A507F">
              <w:rPr>
                <w:rFonts w:eastAsia="Times New Roman" w:cs="Arial"/>
                <w:lang w:val="es-ES" w:eastAsia="fr-FR"/>
              </w:rPr>
              <w:t xml:space="preserve"> curriculares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 así como su didáctica</w:t>
            </w:r>
          </w:p>
          <w:p w14:paraId="62855BC3" w14:textId="77777777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Construir, aplicar y animar situaciones de ense</w:t>
            </w:r>
            <w:r w:rsidRPr="005E65A0">
              <w:rPr>
                <w:rFonts w:eastAsia="Times New Roman" w:cstheme="minorHAnsi"/>
                <w:lang w:val="es-ES" w:eastAsia="fr-FR"/>
              </w:rPr>
              <w:t>ñ</w:t>
            </w:r>
            <w:r w:rsidRPr="005E65A0">
              <w:rPr>
                <w:rFonts w:eastAsia="Times New Roman" w:cs="Arial"/>
                <w:lang w:val="es-ES" w:eastAsia="fr-FR"/>
              </w:rPr>
              <w:t>anza</w:t>
            </w:r>
            <w:r w:rsidR="006C7600" w:rsidRPr="005E65A0">
              <w:rPr>
                <w:rFonts w:eastAsia="Times New Roman" w:cs="Arial"/>
                <w:lang w:val="es-ES" w:eastAsia="fr-FR"/>
              </w:rPr>
              <w:t xml:space="preserve"> y de aprendizaje teniendo en cuenta la diversidad de los alumnos</w:t>
            </w:r>
          </w:p>
          <w:p w14:paraId="311E2AAC" w14:textId="77777777" w:rsidR="006C7600" w:rsidRPr="005E65A0" w:rsidRDefault="006C760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Organizar y asegurar un modo de funci</w:t>
            </w:r>
            <w:r w:rsidR="009A507F">
              <w:rPr>
                <w:rFonts w:eastAsia="Times New Roman" w:cs="Arial"/>
                <w:lang w:val="es-ES" w:eastAsia="fr-FR"/>
              </w:rPr>
              <w:t>o</w:t>
            </w:r>
            <w:r w:rsidRPr="005E65A0">
              <w:rPr>
                <w:rFonts w:eastAsia="Times New Roman" w:cs="Arial"/>
                <w:lang w:val="es-ES" w:eastAsia="fr-FR"/>
              </w:rPr>
              <w:t>namiento del grupo que favorezca el aprendizaje y la sociabilización de los alumnos</w:t>
            </w:r>
          </w:p>
          <w:p w14:paraId="6D57D25C" w14:textId="77777777" w:rsidR="006C7600" w:rsidRPr="005E65A0" w:rsidRDefault="006C760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Evaluar los progresos y adquisiciones de los alumnos</w:t>
            </w:r>
          </w:p>
          <w:p w14:paraId="5D2E175F" w14:textId="77777777" w:rsidR="009A6070" w:rsidRPr="005E65A0" w:rsidRDefault="009A607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18C788D3" w14:textId="77777777" w:rsidTr="009D00D9">
        <w:trPr>
          <w:trHeight w:val="630"/>
        </w:trPr>
        <w:tc>
          <w:tcPr>
            <w:tcW w:w="2310" w:type="dxa"/>
          </w:tcPr>
          <w:p w14:paraId="51A2A3E7" w14:textId="43AE20ED" w:rsidR="006C7600" w:rsidRDefault="00387D8A" w:rsidP="0062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"/>
                <w:b/>
              </w:rPr>
            </w:pPr>
            <w:proofErr w:type="spellStart"/>
            <w:r>
              <w:rPr>
                <w:rFonts w:cs="Century"/>
                <w:b/>
              </w:rPr>
              <w:t>Conocimientos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r w:rsidR="006C7600">
              <w:rPr>
                <w:rFonts w:cs="Century"/>
                <w:b/>
              </w:rPr>
              <w:t xml:space="preserve">y </w:t>
            </w:r>
            <w:proofErr w:type="spellStart"/>
            <w:r w:rsidR="009A507F">
              <w:rPr>
                <w:rFonts w:cs="Century"/>
                <w:b/>
              </w:rPr>
              <w:t>habilidades</w:t>
            </w:r>
            <w:proofErr w:type="spellEnd"/>
            <w:r w:rsidR="006C7600">
              <w:rPr>
                <w:rFonts w:cs="Century"/>
                <w:b/>
              </w:rPr>
              <w:t xml:space="preserve"> </w:t>
            </w:r>
            <w:proofErr w:type="spellStart"/>
            <w:r w:rsidR="006C7600">
              <w:rPr>
                <w:rFonts w:cs="Century"/>
                <w:b/>
              </w:rPr>
              <w:t>particulares</w:t>
            </w:r>
            <w:proofErr w:type="spellEnd"/>
          </w:p>
          <w:p w14:paraId="6776B1C1" w14:textId="77777777" w:rsidR="009A6070" w:rsidRPr="00DE78D9" w:rsidRDefault="009A6070" w:rsidP="00620786">
            <w:pPr>
              <w:jc w:val="center"/>
            </w:pPr>
          </w:p>
        </w:tc>
        <w:tc>
          <w:tcPr>
            <w:tcW w:w="7245" w:type="dxa"/>
          </w:tcPr>
          <w:p w14:paraId="4F8E14FA" w14:textId="77777777" w:rsidR="009A6070" w:rsidRPr="005E65A0" w:rsidRDefault="006C7600" w:rsidP="006C7600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Conocer las orientaciones actuales de la ense</w:t>
            </w:r>
            <w:r w:rsidRPr="005E65A0">
              <w:rPr>
                <w:rFonts w:eastAsia="Times New Roman" w:cstheme="minorHAnsi"/>
                <w:lang w:val="es-ES" w:eastAsia="fr-FR"/>
              </w:rPr>
              <w:t>ñ</w:t>
            </w:r>
            <w:r w:rsidRPr="005E65A0">
              <w:rPr>
                <w:rFonts w:eastAsia="Times New Roman" w:cs="Arial"/>
                <w:lang w:val="es-ES" w:eastAsia="fr-FR"/>
              </w:rPr>
              <w:t>anza de las lenguas en Francia y el marco europeo  (nivel de competencias y descriptores)</w:t>
            </w:r>
          </w:p>
        </w:tc>
      </w:tr>
      <w:tr w:rsidR="009A6070" w:rsidRPr="00E541B7" w14:paraId="2868AADE" w14:textId="77777777" w:rsidTr="00620786">
        <w:trPr>
          <w:trHeight w:val="289"/>
        </w:trPr>
        <w:tc>
          <w:tcPr>
            <w:tcW w:w="2310" w:type="dxa"/>
          </w:tcPr>
          <w:p w14:paraId="39D8BD80" w14:textId="38A02C1D" w:rsidR="009A6070" w:rsidRPr="00DE78D9" w:rsidRDefault="00B2720E" w:rsidP="005E65A0">
            <w:pPr>
              <w:rPr>
                <w:b/>
              </w:rPr>
            </w:pPr>
            <w:proofErr w:type="spellStart"/>
            <w:r>
              <w:rPr>
                <w:rFonts w:cs="Century"/>
                <w:b/>
              </w:rPr>
              <w:t>Nivel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proofErr w:type="gramStart"/>
            <w:r>
              <w:rPr>
                <w:rFonts w:cs="Century"/>
                <w:b/>
              </w:rPr>
              <w:t xml:space="preserve">de </w:t>
            </w:r>
            <w:proofErr w:type="spellStart"/>
            <w:r>
              <w:rPr>
                <w:rFonts w:cs="Century"/>
                <w:b/>
              </w:rPr>
              <w:t>estudios</w:t>
            </w:r>
            <w:proofErr w:type="spellEnd"/>
            <w:proofErr w:type="gramEnd"/>
            <w:r>
              <w:rPr>
                <w:rFonts w:cs="Century"/>
                <w:b/>
              </w:rPr>
              <w:t xml:space="preserve"> </w:t>
            </w:r>
          </w:p>
        </w:tc>
        <w:tc>
          <w:tcPr>
            <w:tcW w:w="7245" w:type="dxa"/>
          </w:tcPr>
          <w:p w14:paraId="4AEAAFD7" w14:textId="73C92681" w:rsidR="009A6070" w:rsidRPr="005E65A0" w:rsidRDefault="00E541B7">
            <w:pPr>
              <w:rPr>
                <w:lang w:val="es-ES"/>
              </w:rPr>
            </w:pPr>
            <w:r w:rsidRPr="005E65A0">
              <w:rPr>
                <w:lang w:val="es-ES"/>
              </w:rPr>
              <w:t>3 años de estudios superiores</w:t>
            </w:r>
            <w:r>
              <w:rPr>
                <w:lang w:val="es-ES"/>
              </w:rPr>
              <w:t xml:space="preserve"> </w:t>
            </w:r>
            <w:r w:rsidR="006C7600" w:rsidRPr="005E65A0">
              <w:rPr>
                <w:lang w:val="es-ES"/>
              </w:rPr>
              <w:t>como mínimo</w:t>
            </w:r>
          </w:p>
        </w:tc>
      </w:tr>
      <w:tr w:rsidR="009A6070" w14:paraId="0B02CC6C" w14:textId="77777777" w:rsidTr="00BD3B97">
        <w:trPr>
          <w:trHeight w:val="70"/>
        </w:trPr>
        <w:tc>
          <w:tcPr>
            <w:tcW w:w="2310" w:type="dxa"/>
          </w:tcPr>
          <w:p w14:paraId="526FBF5E" w14:textId="77777777" w:rsidR="009A6070" w:rsidRPr="00DE78D9" w:rsidRDefault="006C7600">
            <w:pPr>
              <w:jc w:val="center"/>
              <w:rPr>
                <w:b/>
              </w:rPr>
            </w:pPr>
            <w:r>
              <w:rPr>
                <w:rFonts w:cs="Century"/>
                <w:b/>
              </w:rPr>
              <w:t xml:space="preserve">Para </w:t>
            </w:r>
            <w:proofErr w:type="spellStart"/>
            <w:r>
              <w:rPr>
                <w:rFonts w:cs="Century"/>
                <w:b/>
              </w:rPr>
              <w:t>presentar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r w:rsidR="00E541B7">
              <w:rPr>
                <w:rFonts w:cs="Century"/>
                <w:b/>
              </w:rPr>
              <w:t xml:space="preserve">su </w:t>
            </w:r>
            <w:proofErr w:type="spellStart"/>
            <w:r>
              <w:rPr>
                <w:rFonts w:cs="Century"/>
                <w:b/>
              </w:rPr>
              <w:t>candidatura</w:t>
            </w:r>
            <w:proofErr w:type="spellEnd"/>
          </w:p>
        </w:tc>
        <w:tc>
          <w:tcPr>
            <w:tcW w:w="7245" w:type="dxa"/>
          </w:tcPr>
          <w:p w14:paraId="31184459" w14:textId="3CF0908A" w:rsidR="009A6070" w:rsidRPr="00DE78D9" w:rsidRDefault="00E541B7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val="es-ES" w:eastAsia="fr-FR"/>
              </w:rPr>
              <w:t>Presentar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 su currículo y la </w:t>
            </w:r>
            <w:r w:rsidR="006C7600" w:rsidRPr="009A507F">
              <w:rPr>
                <w:rFonts w:eastAsia="Times New Roman" w:cs="Arial"/>
                <w:lang w:val="es-ES" w:eastAsia="fr-FR"/>
              </w:rPr>
              <w:t>carta de motivación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, formato PDF, en </w:t>
            </w:r>
            <w:r>
              <w:rPr>
                <w:rFonts w:eastAsia="Times New Roman" w:cs="Arial"/>
                <w:lang w:val="es-ES" w:eastAsia="fr-FR"/>
              </w:rPr>
              <w:t>la página web de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 </w:t>
            </w:r>
            <w:r w:rsidR="006C7600" w:rsidRPr="005E65A0">
              <w:rPr>
                <w:rFonts w:eastAsia="Times New Roman" w:cs="Arial"/>
                <w:lang w:val="es-ES" w:eastAsia="fr-FR"/>
              </w:rPr>
              <w:t>ACLOE</w:t>
            </w:r>
            <w:r w:rsidR="00DE78D9"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DE78D9" w:rsidRPr="005E65A0">
              <w:rPr>
                <w:rFonts w:eastAsia="Times New Roman" w:cs="Arial"/>
                <w:b/>
                <w:u w:val="single"/>
                <w:lang w:val="es-ES" w:eastAsia="fr-FR"/>
              </w:rPr>
              <w:t>(https://bv.ac-versailles.fr/acloe/)</w:t>
            </w:r>
            <w:r w:rsidR="006C7600" w:rsidRPr="005E65A0">
              <w:rPr>
                <w:rFonts w:eastAsia="Times New Roman" w:cs="Arial"/>
                <w:lang w:val="es-ES" w:eastAsia="fr-FR"/>
              </w:rPr>
              <w:t xml:space="preserve">, en la </w:t>
            </w:r>
            <w:r w:rsidR="00387D8A" w:rsidRPr="005E65A0">
              <w:rPr>
                <w:rFonts w:eastAsia="Times New Roman" w:cs="Arial"/>
                <w:lang w:val="es-ES" w:eastAsia="fr-FR"/>
              </w:rPr>
              <w:t>pesta</w:t>
            </w:r>
            <w:r w:rsidR="00387D8A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387D8A" w:rsidRPr="005E65A0">
              <w:rPr>
                <w:rFonts w:eastAsia="Times New Roman" w:cs="Arial"/>
                <w:lang w:val="es-ES" w:eastAsia="fr-FR"/>
              </w:rPr>
              <w:t>a</w:t>
            </w:r>
            <w:r w:rsidR="00DE78D9" w:rsidRPr="005E65A0">
              <w:rPr>
                <w:rFonts w:eastAsia="Times New Roman" w:cs="Arial"/>
                <w:lang w:val="es-ES" w:eastAsia="fr-FR"/>
              </w:rPr>
              <w:t>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="00DE78D9" w:rsidRPr="00DE78D9">
              <w:rPr>
                <w:rFonts w:eastAsia="Times New Roman" w:cs="Arial"/>
                <w:lang w:eastAsia="fr-FR"/>
              </w:rPr>
              <w:t>«</w:t>
            </w:r>
            <w:r w:rsidR="00FC3B51">
              <w:rPr>
                <w:rFonts w:eastAsia="Times New Roman" w:cs="Arial"/>
                <w:lang w:eastAsia="fr-FR"/>
              </w:rPr>
              <w:t>Langues Vivantes</w:t>
            </w:r>
            <w:r w:rsidR="00DE78D9" w:rsidRPr="00DE78D9">
              <w:rPr>
                <w:rFonts w:eastAsia="Times New Roman" w:cs="Arial"/>
                <w:lang w:eastAsia="fr-FR"/>
              </w:rPr>
              <w:t xml:space="preserve">». </w:t>
            </w:r>
          </w:p>
        </w:tc>
      </w:tr>
    </w:tbl>
    <w:p w14:paraId="056906A8" w14:textId="77777777" w:rsidR="00EC7073" w:rsidRDefault="00EC7073" w:rsidP="008A3CAD"/>
    <w:sectPr w:rsidR="00EC7073" w:rsidSect="00BD3B97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B9F26" w15:done="0"/>
  <w15:commentEx w15:paraId="1404412B" w15:done="0"/>
  <w15:commentEx w15:paraId="0244D462" w15:done="0"/>
  <w15:commentEx w15:paraId="25946B33" w15:done="0"/>
  <w15:commentEx w15:paraId="64801691" w15:done="0"/>
  <w15:commentEx w15:paraId="20EE92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1381" w14:textId="77777777" w:rsidR="00544785" w:rsidRDefault="00544785" w:rsidP="008A3CAD">
      <w:pPr>
        <w:spacing w:after="0" w:line="240" w:lineRule="auto"/>
      </w:pPr>
      <w:r>
        <w:separator/>
      </w:r>
    </w:p>
  </w:endnote>
  <w:endnote w:type="continuationSeparator" w:id="0">
    <w:p w14:paraId="493C3D64" w14:textId="77777777" w:rsidR="00544785" w:rsidRDefault="00544785" w:rsidP="008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C2C5D" w14:textId="77777777" w:rsidR="00544785" w:rsidRDefault="00544785" w:rsidP="008A3CAD">
      <w:pPr>
        <w:spacing w:after="0" w:line="240" w:lineRule="auto"/>
      </w:pPr>
      <w:r>
        <w:separator/>
      </w:r>
    </w:p>
  </w:footnote>
  <w:footnote w:type="continuationSeparator" w:id="0">
    <w:p w14:paraId="16DB1B56" w14:textId="77777777" w:rsidR="00544785" w:rsidRDefault="00544785" w:rsidP="008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E2D58" w14:textId="77777777" w:rsidR="009A6070" w:rsidRPr="009A6070" w:rsidRDefault="009A6070" w:rsidP="009A6070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1DD"/>
    <w:multiLevelType w:val="hybridMultilevel"/>
    <w:tmpl w:val="2F6A7E02"/>
    <w:lvl w:ilvl="0" w:tplc="713CA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37B9"/>
    <w:multiLevelType w:val="hybridMultilevel"/>
    <w:tmpl w:val="582C1AFE"/>
    <w:lvl w:ilvl="0" w:tplc="8E6C5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800"/>
    <w:multiLevelType w:val="hybridMultilevel"/>
    <w:tmpl w:val="5724601C"/>
    <w:lvl w:ilvl="0" w:tplc="1D5A81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4669"/>
    <w:multiLevelType w:val="hybridMultilevel"/>
    <w:tmpl w:val="6B5075D2"/>
    <w:lvl w:ilvl="0" w:tplc="E57094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245B0"/>
    <w:multiLevelType w:val="hybridMultilevel"/>
    <w:tmpl w:val="4C141BCC"/>
    <w:lvl w:ilvl="0" w:tplc="2B46A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nción Valderrama Pareja">
    <w15:presenceInfo w15:providerId="Windows Live" w15:userId="6fa0681b87452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AD"/>
    <w:rsid w:val="0008001C"/>
    <w:rsid w:val="001018D4"/>
    <w:rsid w:val="0012601E"/>
    <w:rsid w:val="001F7999"/>
    <w:rsid w:val="00207224"/>
    <w:rsid w:val="002424C7"/>
    <w:rsid w:val="00387D8A"/>
    <w:rsid w:val="00474D0F"/>
    <w:rsid w:val="005006AA"/>
    <w:rsid w:val="00544785"/>
    <w:rsid w:val="005C2FCC"/>
    <w:rsid w:val="005E65A0"/>
    <w:rsid w:val="005F41A4"/>
    <w:rsid w:val="00620786"/>
    <w:rsid w:val="00655C5F"/>
    <w:rsid w:val="006C7600"/>
    <w:rsid w:val="00857A5E"/>
    <w:rsid w:val="008A3CAD"/>
    <w:rsid w:val="009000A4"/>
    <w:rsid w:val="009A507F"/>
    <w:rsid w:val="009A6070"/>
    <w:rsid w:val="009D00D9"/>
    <w:rsid w:val="00A13AF7"/>
    <w:rsid w:val="00A445D9"/>
    <w:rsid w:val="00AE2AC2"/>
    <w:rsid w:val="00AF7598"/>
    <w:rsid w:val="00B2720E"/>
    <w:rsid w:val="00BB346E"/>
    <w:rsid w:val="00BD3B97"/>
    <w:rsid w:val="00BE6028"/>
    <w:rsid w:val="00D03105"/>
    <w:rsid w:val="00DE78D9"/>
    <w:rsid w:val="00E35B26"/>
    <w:rsid w:val="00E541B7"/>
    <w:rsid w:val="00E62763"/>
    <w:rsid w:val="00EC7073"/>
    <w:rsid w:val="00F652C8"/>
    <w:rsid w:val="00FC3B51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AD"/>
  </w:style>
  <w:style w:type="paragraph" w:styleId="Pieddepage">
    <w:name w:val="footer"/>
    <w:basedOn w:val="Normal"/>
    <w:link w:val="Pieddepag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AD"/>
  </w:style>
  <w:style w:type="paragraph" w:styleId="Paragraphedeliste">
    <w:name w:val="List Paragraph"/>
    <w:basedOn w:val="Normal"/>
    <w:uiPriority w:val="34"/>
    <w:qFormat/>
    <w:rsid w:val="00DE78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5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AD"/>
  </w:style>
  <w:style w:type="paragraph" w:styleId="Pieddepage">
    <w:name w:val="footer"/>
    <w:basedOn w:val="Normal"/>
    <w:link w:val="Pieddepag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AD"/>
  </w:style>
  <w:style w:type="paragraph" w:styleId="Paragraphedeliste">
    <w:name w:val="List Paragraph"/>
    <w:basedOn w:val="Normal"/>
    <w:uiPriority w:val="34"/>
    <w:qFormat/>
    <w:rsid w:val="00DE78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5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DSI-Rectorat de Versailles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Fadma Sane</dc:creator>
  <cp:lastModifiedBy>Michele Wendling-Turrillo</cp:lastModifiedBy>
  <cp:revision>5</cp:revision>
  <cp:lastPrinted>2016-09-22T09:33:00Z</cp:lastPrinted>
  <dcterms:created xsi:type="dcterms:W3CDTF">2016-10-18T06:05:00Z</dcterms:created>
  <dcterms:modified xsi:type="dcterms:W3CDTF">2016-10-18T17:52:00Z</dcterms:modified>
</cp:coreProperties>
</file>