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5F7EF" w14:textId="01492F09" w:rsidR="0024292F" w:rsidRPr="0031390A" w:rsidRDefault="0031390A" w:rsidP="00B25A3F">
      <w:pPr>
        <w:spacing w:before="100" w:beforeAutospacing="1" w:after="100" w:afterAutospacing="1" w:line="240" w:lineRule="auto"/>
        <w:rPr>
          <w:rFonts w:ascii="Leelawadee" w:eastAsia="Times New Roman" w:hAnsi="Leelawadee" w:cs="Leelawadee"/>
          <w:lang w:val="es-ES"/>
        </w:rPr>
      </w:pPr>
      <w:r w:rsidRPr="0031390A">
        <w:rPr>
          <w:rFonts w:ascii="Leelawadee" w:eastAsia="Times New Roman" w:hAnsi="Leelawadee" w:cs="Leelawadee"/>
          <w:b/>
          <w:bCs/>
          <w:lang w:val="es-ES"/>
        </w:rPr>
        <w:t>CE</w:t>
      </w:r>
      <w:r w:rsidRPr="0031390A">
        <w:rPr>
          <w:rFonts w:ascii="Leelawadee" w:eastAsia="Times New Roman" w:hAnsi="Leelawadee" w:cs="Leelawadee"/>
          <w:lang w:val="es-ES"/>
        </w:rPr>
        <w:t xml:space="preserve"> </w:t>
      </w:r>
      <w:r>
        <w:rPr>
          <w:rFonts w:ascii="Leelawadee" w:eastAsia="Times New Roman" w:hAnsi="Leelawadee" w:cs="Leelawadee"/>
          <w:lang w:val="es-ES"/>
        </w:rPr>
        <w:t xml:space="preserve"> </w:t>
      </w:r>
      <w:r w:rsidRPr="0031390A">
        <w:rPr>
          <w:rFonts w:ascii="Leelawadee" w:eastAsia="Times New Roman" w:hAnsi="Leelawadee" w:cs="Leelawadee"/>
          <w:b/>
          <w:bCs/>
          <w:lang w:val="es-ES"/>
        </w:rPr>
        <w:t>Un cuento sobre Margarita Salas</w:t>
      </w:r>
    </w:p>
    <w:p w14:paraId="14F09E82" w14:textId="4327A01B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 xml:space="preserve">Cuando la abuelita Isabel se sentaba en su hamaca para contar historias, sus nietos se arremolinaban a su alrededor. </w:t>
      </w:r>
    </w:p>
    <w:p w14:paraId="6DFD9839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—Niños, ¿sabéis que en estas tierras asturianas han nacido personas muy importantes?</w:t>
      </w:r>
    </w:p>
    <w:p w14:paraId="34C5A8FC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—Sí, ¡muchos! —respondieron los dos a la vez.</w:t>
      </w:r>
    </w:p>
    <w:p w14:paraId="435CEC74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—El científico Severo Ochoa. Pero no os mováis tanto que esta historia no va de un asturiano, sino de una asturiana muy pero que muy importante.</w:t>
      </w:r>
    </w:p>
    <w:p w14:paraId="5EE7EE8A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Un día Severo Ochoa fue a comer paella a casa de un primo suyo y allí conoció a Margarita Salas, la hija de su primo. La joven estudiante de Ciencias Químicas se quedó fascinada con los trabajos de investigación del primo de su padre y éste le prometió enviarle un libro. El libro llegó desde una ciudad muy lejana llamada Nueva York, que era donde vivía Severo Ochoa, y trataba sobre la biología molecular.</w:t>
      </w:r>
    </w:p>
    <w:p w14:paraId="3231D620" w14:textId="34C80FA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Margarita leyó el libro de cabo a rabo y ya no tuvo dudas: decidió que sería científica y que se dedicaría a</w:t>
      </w:r>
      <w:r w:rsidR="009A7AC7">
        <w:rPr>
          <w:rFonts w:ascii="Leelawadee" w:eastAsia="Times New Roman" w:hAnsi="Leelawadee" w:cs="Leelawadee"/>
          <w:sz w:val="18"/>
          <w:szCs w:val="18"/>
          <w:lang w:val="es-ES"/>
        </w:rPr>
        <w:t xml:space="preserve"> </w:t>
      </w: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descubrir todos los secretos</w:t>
      </w:r>
      <w:r w:rsidR="009A7AC7">
        <w:rPr>
          <w:rFonts w:ascii="Leelawadee" w:eastAsia="Times New Roman" w:hAnsi="Leelawadee" w:cs="Leelawadee"/>
          <w:sz w:val="18"/>
          <w:szCs w:val="18"/>
          <w:lang w:val="es-ES"/>
        </w:rPr>
        <w:t xml:space="preserve"> </w:t>
      </w: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del ADN.</w:t>
      </w:r>
    </w:p>
    <w:p w14:paraId="3CF06676" w14:textId="40EDF805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En la Facultad de Ciencias Químicas estudiaba mucho y trabajaba sin descanso en el laboratorio con sus tubos de ensayo y sus potingues y no lo tuvo nada fácil puesto que estaba en un mundo de hombres.</w:t>
      </w:r>
    </w:p>
    <w:p w14:paraId="6D9798BA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—Abuelita —interrumpió Lucía-—¿es que los hombres habían comprado el mundo?</w:t>
      </w:r>
    </w:p>
    <w:p w14:paraId="6BCB0BEE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La abuela sonrió.</w:t>
      </w:r>
    </w:p>
    <w:p w14:paraId="6795AD1C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—No mi vida, no lo habían comprado, pero en esos tiempos las mujeres no solían hacer carreras universitarias, sino que se quedaban en casa y cuidaban de su familia. Pero los padres de Margarita eran diferentes y quisieron que todos sus hijos estudiaran, sin importar si eran chicos o chicas.</w:t>
      </w:r>
    </w:p>
    <w:p w14:paraId="741EEA8E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Además, Margarita tuvo la suerte de enamorarse de un hombre maravilloso que se llamaba Eladio y también era un apasionado de la biología molecular. Margarita y Eladio se casaron y emprendieron juntos el camino de la vida y de la investigación científica.</w:t>
      </w:r>
    </w:p>
    <w:p w14:paraId="61192C31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Margarita hizo su tesis, no sin pocos obstáculos. Años después, su director de tesis reconoció que la primera vez que habló con la joven estudiante pensó: “Bah, una chica. Le daré un tema de trabajo sin interés, y si no lo saca adelante, no importa”.</w:t>
      </w:r>
    </w:p>
    <w:p w14:paraId="1DC12F24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Pero resultó que sí lo sacó adelante, y de forma brillante. Por eso, recibió una beca gracias a la cual el joven matrimonio se fue a Nueva York para trabajar en el laboratorio de Severo Ochoa.</w:t>
      </w:r>
    </w:p>
    <w:p w14:paraId="173A3BAB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En Nueva York, Margarita y Eladio vivieron unos años apasionantes, pero decidieron que querían llevar a su país todo lo que habían aprendido. Así que volvieron a España y Margarita empezó a dirigir un laboratorio.</w:t>
      </w:r>
    </w:p>
    <w:p w14:paraId="300FBC74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—¿Qué es dirigir un laboratorio, abuelita? —preguntó Jaime.</w:t>
      </w:r>
    </w:p>
    <w:p w14:paraId="66BD83DB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—Es como ser la jefa, la que más mandaba en el laboratorio. Con ella trabajaba un grupo de científicos.</w:t>
      </w:r>
    </w:p>
    <w:p w14:paraId="0F7860F9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—Ah, ¿y era buena jefa? —insistió Jaime.</w:t>
      </w:r>
    </w:p>
    <w:p w14:paraId="182CDFF7" w14:textId="77777777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—Tan buena que entre todos descubrieron un montón de cosas importantes para que nosotros podamos vivir sanos. Y no solo se dedicó a ser la jefa del laboratorio, sino que enseñaba en la facultad, era profesora.</w:t>
      </w:r>
    </w:p>
    <w:p w14:paraId="4450CC86" w14:textId="2F0707D9" w:rsidR="00B25A3F" w:rsidRPr="009A7AC7" w:rsidRDefault="00B25A3F" w:rsidP="0031390A">
      <w:pPr>
        <w:spacing w:after="0" w:line="276" w:lineRule="auto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Y esta es, mis queridos niños, la historia de una asturiana luchadora y emprendedora que eligió una profesión en la que la mayoría eran hombres, pero que, a pesar de ello, siguió adelante hasta conseguir su sueño de ser una gran científica</w:t>
      </w:r>
      <w:r w:rsidR="005967CC" w:rsidRPr="009A7AC7">
        <w:rPr>
          <w:rFonts w:ascii="Leelawadee" w:eastAsia="Times New Roman" w:hAnsi="Leelawadee" w:cs="Leelawadee" w:hint="cs"/>
          <w:sz w:val="18"/>
          <w:szCs w:val="18"/>
          <w:lang w:val="es-ES"/>
        </w:rPr>
        <w:t>.</w:t>
      </w:r>
    </w:p>
    <w:p w14:paraId="09CE4904" w14:textId="77777777" w:rsidR="0031390A" w:rsidRDefault="0031390A" w:rsidP="0031390A">
      <w:pPr>
        <w:spacing w:after="0" w:line="240" w:lineRule="auto"/>
        <w:jc w:val="right"/>
        <w:rPr>
          <w:rFonts w:ascii="Leelawadee" w:eastAsia="Times New Roman" w:hAnsi="Leelawadee" w:cs="Leelawadee"/>
          <w:sz w:val="18"/>
          <w:szCs w:val="18"/>
          <w:lang w:val="es-ES"/>
        </w:rPr>
      </w:pPr>
    </w:p>
    <w:p w14:paraId="1F608E65" w14:textId="740A6CE3" w:rsidR="00B25A3F" w:rsidRDefault="005967CC" w:rsidP="0031390A">
      <w:pPr>
        <w:spacing w:after="0" w:line="240" w:lineRule="auto"/>
        <w:jc w:val="right"/>
        <w:rPr>
          <w:rFonts w:ascii="Leelawadee" w:eastAsia="Times New Roman" w:hAnsi="Leelawadee" w:cs="Leelawadee"/>
          <w:sz w:val="18"/>
          <w:szCs w:val="18"/>
          <w:lang w:val="es-ES"/>
        </w:rPr>
      </w:pPr>
      <w:r w:rsidRPr="009A7AC7">
        <w:rPr>
          <w:rFonts w:ascii="Leelawadee" w:eastAsia="Times New Roman" w:hAnsi="Leelawadee" w:cs="Leelawadee"/>
          <w:sz w:val="18"/>
          <w:szCs w:val="18"/>
          <w:lang w:val="es-ES"/>
        </w:rPr>
        <w:t>Cuento de Eva Herrero</w:t>
      </w:r>
      <w:r w:rsidR="00A770E3" w:rsidRPr="009A7AC7">
        <w:rPr>
          <w:rFonts w:ascii="Leelawadee" w:eastAsia="Times New Roman" w:hAnsi="Leelawadee" w:cs="Leelawadee"/>
          <w:sz w:val="18"/>
          <w:szCs w:val="18"/>
          <w:lang w:val="es-ES"/>
        </w:rPr>
        <w:t xml:space="preserve"> de Lucas</w:t>
      </w:r>
      <w:r w:rsidR="009A7AC7" w:rsidRPr="009A7AC7">
        <w:rPr>
          <w:rFonts w:ascii="Leelawadee" w:eastAsia="Times New Roman" w:hAnsi="Leelawadee" w:cs="Leelawadee"/>
          <w:sz w:val="18"/>
          <w:szCs w:val="18"/>
          <w:lang w:val="es-ES"/>
        </w:rPr>
        <w:t xml:space="preserve">, </w:t>
      </w:r>
      <w:r w:rsidR="009A7AC7" w:rsidRPr="009A7AC7">
        <w:rPr>
          <w:rFonts w:ascii="Leelawadee" w:eastAsia="Times New Roman" w:hAnsi="Leelawadee" w:cs="Leelawadee"/>
          <w:i/>
          <w:iCs/>
          <w:sz w:val="18"/>
          <w:szCs w:val="18"/>
          <w:lang w:val="es-ES"/>
        </w:rPr>
        <w:t>No me cuentes cuentos</w:t>
      </w:r>
      <w:r w:rsidR="009A7AC7" w:rsidRPr="009A7AC7">
        <w:rPr>
          <w:rFonts w:ascii="Leelawadee" w:eastAsia="Times New Roman" w:hAnsi="Leelawadee" w:cs="Leelawadee"/>
          <w:sz w:val="18"/>
          <w:szCs w:val="18"/>
          <w:lang w:val="es-ES"/>
        </w:rPr>
        <w:t>, 2019.</w:t>
      </w:r>
    </w:p>
    <w:p w14:paraId="4F004397" w14:textId="582DCCE6" w:rsidR="0031390A" w:rsidRDefault="0031390A" w:rsidP="0031390A">
      <w:pPr>
        <w:spacing w:after="0" w:line="240" w:lineRule="auto"/>
        <w:rPr>
          <w:rFonts w:ascii="Leelawadee" w:eastAsia="Times New Roman" w:hAnsi="Leelawadee" w:cs="Leelawadee"/>
          <w:sz w:val="18"/>
          <w:szCs w:val="18"/>
          <w:lang w:val="es-ES"/>
        </w:rPr>
      </w:pPr>
    </w:p>
    <w:p w14:paraId="5119D6E6" w14:textId="35A9ED52" w:rsidR="0031390A" w:rsidRDefault="0031390A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  <w:r w:rsidRPr="0031390A">
        <w:rPr>
          <w:rFonts w:ascii="Leelawadee" w:eastAsia="Times New Roman" w:hAnsi="Leelawadee" w:cs="Leelawadee"/>
          <w:b/>
          <w:bCs/>
          <w:lang w:val="es-ES"/>
        </w:rPr>
        <w:t xml:space="preserve">CO </w:t>
      </w:r>
      <w:r>
        <w:rPr>
          <w:rFonts w:ascii="Leelawadee" w:eastAsia="Times New Roman" w:hAnsi="Leelawadee" w:cs="Leelawadee"/>
          <w:b/>
          <w:bCs/>
          <w:lang w:val="es-ES"/>
        </w:rPr>
        <w:t xml:space="preserve">  </w:t>
      </w:r>
      <w:r w:rsidRPr="0031390A">
        <w:rPr>
          <w:rFonts w:ascii="Leelawadee" w:eastAsia="Times New Roman" w:hAnsi="Leelawadee" w:cs="Leelawadee"/>
          <w:b/>
          <w:bCs/>
          <w:lang w:val="es-ES"/>
        </w:rPr>
        <w:t>Un</w:t>
      </w:r>
      <w:r>
        <w:rPr>
          <w:rFonts w:ascii="Leelawadee" w:eastAsia="Times New Roman" w:hAnsi="Leelawadee" w:cs="Leelawadee"/>
          <w:b/>
          <w:bCs/>
          <w:lang w:val="es-ES"/>
        </w:rPr>
        <w:t>os</w:t>
      </w:r>
      <w:r w:rsidRPr="0031390A">
        <w:rPr>
          <w:rFonts w:ascii="Leelawadee" w:eastAsia="Times New Roman" w:hAnsi="Leelawadee" w:cs="Leelawadee"/>
          <w:b/>
          <w:bCs/>
          <w:lang w:val="es-ES"/>
        </w:rPr>
        <w:t xml:space="preserve"> v</w:t>
      </w:r>
      <w:r>
        <w:rPr>
          <w:rFonts w:ascii="Leelawadee" w:eastAsia="Times New Roman" w:hAnsi="Leelawadee" w:cs="Leelawadee" w:hint="cs"/>
          <w:b/>
          <w:bCs/>
          <w:lang w:val="es-ES"/>
        </w:rPr>
        <w:t>í</w:t>
      </w:r>
      <w:r w:rsidRPr="0031390A">
        <w:rPr>
          <w:rFonts w:ascii="Leelawadee" w:eastAsia="Times New Roman" w:hAnsi="Leelawadee" w:cs="Leelawadee"/>
          <w:b/>
          <w:bCs/>
          <w:lang w:val="es-ES"/>
        </w:rPr>
        <w:t>deo</w:t>
      </w:r>
      <w:r>
        <w:rPr>
          <w:rFonts w:ascii="Leelawadee" w:eastAsia="Times New Roman" w:hAnsi="Leelawadee" w:cs="Leelawadee"/>
          <w:b/>
          <w:bCs/>
          <w:lang w:val="es-ES"/>
        </w:rPr>
        <w:t>s</w:t>
      </w:r>
      <w:r w:rsidRPr="0031390A">
        <w:rPr>
          <w:rFonts w:ascii="Leelawadee" w:eastAsia="Times New Roman" w:hAnsi="Leelawadee" w:cs="Leelawadee"/>
          <w:b/>
          <w:bCs/>
          <w:lang w:val="es-ES"/>
        </w:rPr>
        <w:t xml:space="preserve"> sobre la vida de Margarita</w:t>
      </w:r>
      <w:r>
        <w:rPr>
          <w:rFonts w:ascii="Leelawadee" w:eastAsia="Times New Roman" w:hAnsi="Leelawadee" w:cs="Leelawadee"/>
          <w:b/>
          <w:bCs/>
          <w:lang w:val="es-ES"/>
        </w:rPr>
        <w:t xml:space="preserve"> </w:t>
      </w:r>
      <w:r w:rsidRPr="0031390A">
        <w:rPr>
          <w:rFonts w:ascii="Leelawadee" w:eastAsia="Times New Roman" w:hAnsi="Leelawadee" w:cs="Leelawadee"/>
          <w:b/>
          <w:bCs/>
          <w:lang w:val="es-ES"/>
        </w:rPr>
        <w:t>Salas</w:t>
      </w:r>
      <w:r>
        <w:rPr>
          <w:rFonts w:ascii="Leelawadee" w:eastAsia="Times New Roman" w:hAnsi="Leelawadee" w:cs="Leelawadee"/>
          <w:b/>
          <w:bCs/>
          <w:lang w:val="es-ES"/>
        </w:rPr>
        <w:t xml:space="preserve"> 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32BC1" w:rsidRPr="00EB715A" w14:paraId="328D5738" w14:textId="77777777" w:rsidTr="004F5169">
        <w:tc>
          <w:tcPr>
            <w:tcW w:w="3596" w:type="dxa"/>
          </w:tcPr>
          <w:p w14:paraId="7E5E3AA0" w14:textId="2E7529AB" w:rsidR="004F5169" w:rsidRPr="00832BC1" w:rsidRDefault="004F5169" w:rsidP="00832BC1">
            <w:pPr>
              <w:pStyle w:val="Titre1"/>
              <w:jc w:val="center"/>
              <w:rPr>
                <w:rFonts w:ascii="Leelawadee" w:hAnsi="Leelawadee" w:cs="Leelawadee"/>
                <w:sz w:val="18"/>
                <w:szCs w:val="18"/>
                <w:lang w:val="es-ES"/>
              </w:rPr>
            </w:pPr>
            <w:r w:rsidRPr="00011EA3">
              <w:rPr>
                <w:rFonts w:ascii="Leelawadee" w:hAnsi="Leelawadee" w:cs="Leelawadee" w:hint="cs"/>
                <w:sz w:val="18"/>
                <w:szCs w:val="18"/>
                <w:lang w:val="es-ES"/>
              </w:rPr>
              <w:t xml:space="preserve">Margarita Salas y la emoción de descubrir | Grandes historias de la ciencia | CIEN&amp;CIA 4x05 </w:t>
            </w:r>
            <w:r w:rsidRPr="004F5169">
              <w:rPr>
                <w:rFonts w:ascii="Leelawadee" w:hAnsi="Leelawadee" w:cs="Leelawadee"/>
                <w:noProof/>
                <w:sz w:val="18"/>
                <w:szCs w:val="18"/>
                <w:lang w:val="es-ES"/>
              </w:rPr>
              <w:drawing>
                <wp:inline distT="0" distB="0" distL="0" distR="0" wp14:anchorId="15DD988B" wp14:editId="7514DD0E">
                  <wp:extent cx="1675411" cy="812800"/>
                  <wp:effectExtent l="0" t="0" r="127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50" cy="82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390A">
              <w:rPr>
                <w:noProof/>
                <w:lang w:val="es-ES"/>
              </w:rPr>
              <w:drawing>
                <wp:inline distT="0" distB="0" distL="0" distR="0" wp14:anchorId="1FC87283" wp14:editId="493DB7E7">
                  <wp:extent cx="767715" cy="76771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54" cy="76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F2C50CD" w14:textId="77777777" w:rsidR="004F5169" w:rsidRDefault="004F5169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kern w:val="36"/>
                <w:sz w:val="18"/>
                <w:szCs w:val="18"/>
                <w:lang w:val="es-ES"/>
              </w:rPr>
            </w:pPr>
            <w:r w:rsidRPr="00011EA3">
              <w:rPr>
                <w:rFonts w:ascii="Leelawadee" w:eastAsia="Times New Roman" w:hAnsi="Leelawadee" w:cs="Leelawadee" w:hint="cs"/>
                <w:b/>
                <w:bCs/>
                <w:kern w:val="36"/>
                <w:sz w:val="18"/>
                <w:szCs w:val="18"/>
                <w:lang w:val="es-ES"/>
              </w:rPr>
              <w:t>MARGARITA SALAS, la científica española más relevante del siglo XX</w:t>
            </w:r>
          </w:p>
          <w:p w14:paraId="13EA91A0" w14:textId="77777777" w:rsidR="004F5169" w:rsidRDefault="004F5169" w:rsidP="00832BC1">
            <w:pPr>
              <w:spacing w:line="240" w:lineRule="auto"/>
              <w:jc w:val="center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  <w:r w:rsidRPr="004F5169">
              <w:rPr>
                <w:rFonts w:ascii="Leelawadee" w:eastAsia="Times New Roman" w:hAnsi="Leelawadee" w:cs="Leelawadee"/>
                <w:b/>
                <w:bCs/>
                <w:noProof/>
                <w:lang w:val="es-ES"/>
              </w:rPr>
              <w:drawing>
                <wp:inline distT="0" distB="0" distL="0" distR="0" wp14:anchorId="695179DB" wp14:editId="11797EFB">
                  <wp:extent cx="1715440" cy="965200"/>
                  <wp:effectExtent l="0" t="0" r="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12" cy="98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E2E76" w14:textId="6428FFCF" w:rsidR="004F5169" w:rsidRDefault="004F5169" w:rsidP="00832BC1">
            <w:pPr>
              <w:spacing w:line="240" w:lineRule="auto"/>
              <w:jc w:val="center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  <w:r w:rsidRPr="0031390A">
              <w:rPr>
                <w:noProof/>
                <w:lang w:val="es-ES"/>
              </w:rPr>
              <w:drawing>
                <wp:inline distT="0" distB="0" distL="0" distR="0" wp14:anchorId="6EC0BF39" wp14:editId="7374D554">
                  <wp:extent cx="705259" cy="723265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85" cy="73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C080E" w14:textId="6DFFF361" w:rsidR="004F5169" w:rsidRDefault="004F5169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</w:tc>
        <w:tc>
          <w:tcPr>
            <w:tcW w:w="3597" w:type="dxa"/>
          </w:tcPr>
          <w:p w14:paraId="02CDF71A" w14:textId="5317ECCE" w:rsidR="004F5169" w:rsidRPr="00832BC1" w:rsidRDefault="004F5169" w:rsidP="00832BC1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Leelawadee" w:hAnsi="Leelawadee" w:cs="Leelawadee"/>
                <w:b/>
                <w:bCs/>
                <w:sz w:val="18"/>
                <w:szCs w:val="18"/>
                <w:lang w:val="es-ES"/>
              </w:rPr>
            </w:pPr>
            <w:r w:rsidRPr="004F5169">
              <w:rPr>
                <w:rFonts w:ascii="Leelawadee" w:hAnsi="Leelawadee" w:cs="Leelawadee" w:hint="cs"/>
                <w:b/>
                <w:bCs/>
                <w:sz w:val="18"/>
                <w:szCs w:val="18"/>
                <w:lang w:val="es-ES"/>
              </w:rPr>
              <w:t>Margarita Salas: "La ciencia es la base del desarrollo del país"</w:t>
            </w:r>
            <w:r w:rsidR="00832BC1" w:rsidRPr="00832BC1">
              <w:rPr>
                <w:rFonts w:ascii="Leelawadee" w:hAnsi="Leelawadee" w:cs="Leelawadee"/>
                <w:b/>
                <w:bCs/>
                <w:noProof/>
                <w:sz w:val="18"/>
                <w:szCs w:val="18"/>
                <w:lang w:val="es-ES"/>
              </w:rPr>
              <w:drawing>
                <wp:inline distT="0" distB="0" distL="0" distR="0" wp14:anchorId="4D0E6919" wp14:editId="72440CBE">
                  <wp:extent cx="1720567" cy="9906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841775" cy="106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2BC1" w:rsidRPr="004F5169">
              <w:rPr>
                <w:rFonts w:ascii="Leelawadee" w:eastAsia="Times New Roman" w:hAnsi="Leelawadee" w:cs="Leelawadee"/>
                <w:b/>
                <w:bCs/>
                <w:noProof/>
                <w:lang w:val="es-ES"/>
              </w:rPr>
              <w:drawing>
                <wp:inline distT="0" distB="0" distL="0" distR="0" wp14:anchorId="05E161AE" wp14:editId="03E794B4">
                  <wp:extent cx="732194" cy="7048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82" cy="71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BFA9D" w14:textId="01B5F52F" w:rsidR="0031390A" w:rsidRDefault="0031390A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3C8BCF49" w14:textId="5A9BFABD" w:rsidR="00EB715A" w:rsidRDefault="00EB715A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2CEEFFA0" w14:textId="67D1643B" w:rsidR="00EB715A" w:rsidRDefault="00EB715A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66FF13BB" w14:textId="62A4E724" w:rsidR="00EB715A" w:rsidRDefault="00EB715A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6B4433BB" w14:textId="77777777" w:rsidR="00EB715A" w:rsidRDefault="00EB715A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340"/>
        <w:gridCol w:w="2157"/>
        <w:gridCol w:w="2167"/>
        <w:gridCol w:w="2004"/>
        <w:gridCol w:w="2122"/>
      </w:tblGrid>
      <w:tr w:rsidR="00832BC1" w14:paraId="0574C8FB" w14:textId="77777777" w:rsidTr="00832BC1">
        <w:tc>
          <w:tcPr>
            <w:tcW w:w="2352" w:type="dxa"/>
          </w:tcPr>
          <w:p w14:paraId="797928C7" w14:textId="69FD7D67" w:rsidR="00832BC1" w:rsidRDefault="00832BC1" w:rsidP="00832BC1">
            <w:pPr>
              <w:spacing w:line="240" w:lineRule="auto"/>
              <w:jc w:val="center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  <w:r>
              <w:rPr>
                <w:rFonts w:ascii="Leelawadee" w:eastAsia="Times New Roman" w:hAnsi="Leelawadee" w:cs="Leelawadee"/>
                <w:b/>
                <w:bCs/>
                <w:lang w:val="es-ES"/>
              </w:rPr>
              <w:lastRenderedPageBreak/>
              <w:t>Informaciones personales</w:t>
            </w:r>
          </w:p>
        </w:tc>
        <w:tc>
          <w:tcPr>
            <w:tcW w:w="2175" w:type="dxa"/>
          </w:tcPr>
          <w:p w14:paraId="381E5134" w14:textId="41949CDD" w:rsidR="00832BC1" w:rsidRDefault="00832BC1" w:rsidP="00832BC1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  <w:r>
              <w:rPr>
                <w:rFonts w:ascii="Leelawadee" w:eastAsia="Times New Roman" w:hAnsi="Leelawadee" w:cs="Leelawadee"/>
                <w:b/>
                <w:bCs/>
                <w:lang w:val="es-ES"/>
              </w:rPr>
              <w:t xml:space="preserve">Estudios y  carrera científica </w:t>
            </w:r>
          </w:p>
        </w:tc>
        <w:tc>
          <w:tcPr>
            <w:tcW w:w="2171" w:type="dxa"/>
          </w:tcPr>
          <w:p w14:paraId="7E1E1BEB" w14:textId="65D93834" w:rsidR="00832BC1" w:rsidRDefault="00832BC1" w:rsidP="00832BC1">
            <w:pPr>
              <w:spacing w:line="240" w:lineRule="auto"/>
              <w:jc w:val="center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  <w:r>
              <w:rPr>
                <w:rFonts w:ascii="Leelawadee" w:eastAsia="Times New Roman" w:hAnsi="Leelawadee" w:cs="Leelawadee"/>
                <w:b/>
                <w:bCs/>
                <w:lang w:val="es-ES"/>
              </w:rPr>
              <w:t>Descubrimientos</w:t>
            </w:r>
          </w:p>
        </w:tc>
        <w:tc>
          <w:tcPr>
            <w:tcW w:w="1944" w:type="dxa"/>
          </w:tcPr>
          <w:p w14:paraId="31308D22" w14:textId="37BC57D3" w:rsidR="00832BC1" w:rsidRDefault="00832BC1" w:rsidP="00832BC1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  <w:r>
              <w:rPr>
                <w:rFonts w:ascii="Leelawadee" w:eastAsia="Times New Roman" w:hAnsi="Leelawadee" w:cs="Leelawadee"/>
                <w:b/>
                <w:bCs/>
                <w:lang w:val="es-ES"/>
              </w:rPr>
              <w:t>Reconocimientos</w:t>
            </w:r>
          </w:p>
        </w:tc>
        <w:tc>
          <w:tcPr>
            <w:tcW w:w="2148" w:type="dxa"/>
          </w:tcPr>
          <w:p w14:paraId="6421F304" w14:textId="021D39D1" w:rsidR="00832BC1" w:rsidRDefault="00832BC1" w:rsidP="00832BC1">
            <w:pPr>
              <w:spacing w:line="240" w:lineRule="auto"/>
              <w:jc w:val="center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  <w:r>
              <w:rPr>
                <w:rFonts w:ascii="Leelawadee" w:eastAsia="Times New Roman" w:hAnsi="Leelawadee" w:cs="Leelawadee"/>
                <w:b/>
                <w:bCs/>
                <w:lang w:val="es-ES"/>
              </w:rPr>
              <w:t>Citas</w:t>
            </w:r>
          </w:p>
        </w:tc>
      </w:tr>
      <w:tr w:rsidR="00832BC1" w14:paraId="29C723FE" w14:textId="77777777" w:rsidTr="00832BC1">
        <w:tc>
          <w:tcPr>
            <w:tcW w:w="2352" w:type="dxa"/>
          </w:tcPr>
          <w:p w14:paraId="499DD47A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142B3591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5CFE59EC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5622B61C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02C550DA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41ADF5D8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7D8E2360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22AD0B0D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4F29631E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1635B62C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2FEC5B1F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0B8FE993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463D6580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0AB51BA9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618D4074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162D6EC9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5A14E050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66A32EC0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0D71D429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02EC62E9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78C525F4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4FFD408F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  <w:p w14:paraId="6C4F0791" w14:textId="3E4DF6AE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</w:tc>
        <w:tc>
          <w:tcPr>
            <w:tcW w:w="2175" w:type="dxa"/>
          </w:tcPr>
          <w:p w14:paraId="2EE24355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</w:tc>
        <w:tc>
          <w:tcPr>
            <w:tcW w:w="2171" w:type="dxa"/>
          </w:tcPr>
          <w:p w14:paraId="393DDEE2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</w:tc>
        <w:tc>
          <w:tcPr>
            <w:tcW w:w="1944" w:type="dxa"/>
          </w:tcPr>
          <w:p w14:paraId="652C984B" w14:textId="77777777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</w:tc>
        <w:tc>
          <w:tcPr>
            <w:tcW w:w="2148" w:type="dxa"/>
          </w:tcPr>
          <w:p w14:paraId="159C5720" w14:textId="2D4257BC" w:rsidR="00832BC1" w:rsidRDefault="00832BC1" w:rsidP="0031390A">
            <w:pPr>
              <w:spacing w:line="240" w:lineRule="auto"/>
              <w:rPr>
                <w:rFonts w:ascii="Leelawadee" w:eastAsia="Times New Roman" w:hAnsi="Leelawadee" w:cs="Leelawadee"/>
                <w:b/>
                <w:bCs/>
                <w:lang w:val="es-ES"/>
              </w:rPr>
            </w:pPr>
          </w:p>
        </w:tc>
      </w:tr>
    </w:tbl>
    <w:p w14:paraId="3EF38E93" w14:textId="0D41EADA" w:rsidR="00832BC1" w:rsidRDefault="00832BC1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6646B5BB" w14:textId="77777777" w:rsidR="00A2401F" w:rsidRDefault="00A2401F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1509C376" w14:textId="77777777" w:rsidR="00011EA3" w:rsidRDefault="00011EA3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4F8D7DC1" w14:textId="45A959F6" w:rsidR="0031390A" w:rsidRDefault="0031390A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5603168D" w14:textId="77777777" w:rsidR="00EB715A" w:rsidRDefault="00EB715A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3DAF5154" w14:textId="77777777" w:rsidR="00EB715A" w:rsidRDefault="00EB715A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336FB846" w14:textId="77777777" w:rsidR="00095F20" w:rsidRDefault="00095F20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0F811670" w14:textId="77777777" w:rsidR="00095F20" w:rsidRDefault="00095F20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44BAD811" w14:textId="77777777" w:rsidR="00095F20" w:rsidRDefault="00095F20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487F366D" w14:textId="77777777" w:rsidR="00095F20" w:rsidRDefault="00095F20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6CB2D95D" w14:textId="77777777" w:rsidR="00095F20" w:rsidRDefault="00095F20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</w:p>
    <w:p w14:paraId="0CED1D25" w14:textId="368264AC" w:rsidR="00A46E7B" w:rsidRDefault="00A46E7B" w:rsidP="0031390A">
      <w:pPr>
        <w:spacing w:after="0" w:line="240" w:lineRule="auto"/>
        <w:rPr>
          <w:rFonts w:ascii="Leelawadee" w:eastAsia="Times New Roman" w:hAnsi="Leelawadee" w:cs="Leelawadee"/>
          <w:b/>
          <w:bCs/>
          <w:lang w:val="es-ES"/>
        </w:rPr>
      </w:pPr>
      <w:r w:rsidRPr="00A46E7B">
        <w:rPr>
          <w:rFonts w:ascii="Leelawadee" w:eastAsia="Times New Roman" w:hAnsi="Leelawadee" w:cs="Leelawadee"/>
          <w:b/>
          <w:bCs/>
          <w:noProof/>
          <w:lang w:val="es-ES"/>
        </w:rPr>
        <w:lastRenderedPageBreak/>
        <w:drawing>
          <wp:anchor distT="0" distB="0" distL="114300" distR="114300" simplePos="0" relativeHeight="251658240" behindDoc="1" locked="0" layoutInCell="1" allowOverlap="1" wp14:anchorId="756A6471" wp14:editId="232DC63A">
            <wp:simplePos x="0" y="0"/>
            <wp:positionH relativeFrom="margin">
              <wp:posOffset>46355</wp:posOffset>
            </wp:positionH>
            <wp:positionV relativeFrom="paragraph">
              <wp:posOffset>949960</wp:posOffset>
            </wp:positionV>
            <wp:extent cx="7246620" cy="5384165"/>
            <wp:effectExtent l="0" t="2223" r="9208" b="9207"/>
            <wp:wrapTight wrapText="bothSides">
              <wp:wrapPolygon edited="0">
                <wp:start x="-7" y="21591"/>
                <wp:lineTo x="21571" y="21591"/>
                <wp:lineTo x="21571" y="39"/>
                <wp:lineTo x="-7" y="39"/>
                <wp:lineTo x="-7" y="21591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662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CF081" w14:textId="5F834C6B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4B17909E" w14:textId="6213DEE1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2F5A43A4" w14:textId="34E1C59E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54670C79" w14:textId="10566224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5CFFACEF" w14:textId="579A2CF5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50BB8E91" w14:textId="4659292B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658D1DF3" w14:textId="71C2F07B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5E908C87" w14:textId="6A6BFBF8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4BAE4CA2" w14:textId="78BEC022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48DDDE06" w14:textId="029B67D2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1EEA9C63" w14:textId="297E452E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6C30BD91" w14:textId="24E544EF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0A9255FA" w14:textId="2AF9006F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2D926709" w14:textId="64878D66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3F4866AF" w14:textId="57981F3D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01F354EF" w14:textId="6F0E0C45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08F99CCC" w14:textId="6B00ED89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1DA5A026" w14:textId="75FDA38C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1E783895" w14:textId="051F7663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230D67AB" w14:textId="544ECB55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6DDB6F44" w14:textId="1648796B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7566BF21" w14:textId="01BF5D36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25679CC9" w14:textId="12F69F65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1A4D9E0A" w14:textId="2EB4AFE3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64CC7187" w14:textId="122C2E9F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440556CA" w14:textId="1BDF52BC" w:rsidR="00095F20" w:rsidRPr="00095F20" w:rsidRDefault="00095F20" w:rsidP="00095F20">
      <w:pPr>
        <w:rPr>
          <w:rFonts w:ascii="Leelawadee" w:eastAsia="Times New Roman" w:hAnsi="Leelawadee" w:cs="Leelawadee"/>
          <w:lang w:val="es-ES"/>
        </w:rPr>
      </w:pPr>
    </w:p>
    <w:p w14:paraId="6175B77C" w14:textId="7C0CEAEE" w:rsidR="00095F20" w:rsidRDefault="00095F20" w:rsidP="00095F20">
      <w:pPr>
        <w:rPr>
          <w:rFonts w:ascii="Leelawadee" w:eastAsia="Times New Roman" w:hAnsi="Leelawadee" w:cs="Leelawadee"/>
          <w:b/>
          <w:bCs/>
          <w:lang w:val="es-ES"/>
        </w:rPr>
      </w:pPr>
    </w:p>
    <w:p w14:paraId="169DB954" w14:textId="3BDB9193" w:rsidR="00095F20" w:rsidRDefault="00095F20" w:rsidP="00095F20">
      <w:pPr>
        <w:rPr>
          <w:rFonts w:ascii="Leelawadee" w:eastAsia="Times New Roman" w:hAnsi="Leelawadee" w:cs="Leelawadee"/>
          <w:b/>
          <w:bCs/>
          <w:lang w:val="es-ES"/>
        </w:rPr>
      </w:pPr>
    </w:p>
    <w:p w14:paraId="41F4D8EC" w14:textId="376EBBB2" w:rsidR="00095F20" w:rsidRDefault="00095F20" w:rsidP="00095F20">
      <w:pPr>
        <w:spacing w:line="360" w:lineRule="auto"/>
        <w:jc w:val="right"/>
        <w:rPr>
          <w:rFonts w:ascii="Leelawadee" w:hAnsi="Leelawadee" w:cs="Leelawadee"/>
          <w:lang w:val="es-ES"/>
        </w:rPr>
      </w:pPr>
      <w:r>
        <w:rPr>
          <w:rFonts w:ascii="Leelawadee" w:eastAsia="Times New Roman" w:hAnsi="Leelawadee" w:cs="Leelawadee"/>
          <w:lang w:val="es-ES"/>
        </w:rPr>
        <w:tab/>
      </w:r>
      <w:r w:rsidRPr="00660A6F">
        <w:rPr>
          <w:rFonts w:ascii="Leelawadee" w:hAnsi="Leelawadee" w:cs="Leelawadee"/>
          <w:i/>
          <w:iCs/>
          <w:lang w:val="es-ES"/>
        </w:rPr>
        <w:t>17+85 españoles ¡geniales!</w:t>
      </w:r>
      <w:r w:rsidRPr="00660A6F">
        <w:rPr>
          <w:rFonts w:ascii="Leelawadee" w:hAnsi="Leelawadee" w:cs="Leelawadee"/>
          <w:lang w:val="es-ES"/>
        </w:rPr>
        <w:t>, varios autores, 2019.</w:t>
      </w:r>
    </w:p>
    <w:p w14:paraId="2E237355" w14:textId="210C4B4A" w:rsidR="00095F20" w:rsidRDefault="00095F20" w:rsidP="00095F20">
      <w:pPr>
        <w:spacing w:line="360" w:lineRule="auto"/>
        <w:jc w:val="right"/>
        <w:rPr>
          <w:rFonts w:ascii="Leelawadee" w:hAnsi="Leelawadee" w:cs="Leelawadee"/>
          <w:lang w:val="es-ES"/>
        </w:rPr>
      </w:pPr>
    </w:p>
    <w:p w14:paraId="6FB10D54" w14:textId="7659393D" w:rsidR="00095F20" w:rsidRDefault="00095F20" w:rsidP="00095F20">
      <w:pPr>
        <w:spacing w:line="360" w:lineRule="auto"/>
        <w:jc w:val="right"/>
        <w:rPr>
          <w:rFonts w:ascii="Leelawadee" w:hAnsi="Leelawadee" w:cs="Leelawadee"/>
          <w:lang w:val="es-ES"/>
        </w:rPr>
      </w:pPr>
    </w:p>
    <w:p w14:paraId="57F5BE63" w14:textId="0995C518" w:rsidR="00095F20" w:rsidRDefault="00095F20" w:rsidP="00095F20">
      <w:pPr>
        <w:spacing w:line="360" w:lineRule="auto"/>
        <w:jc w:val="right"/>
        <w:rPr>
          <w:rFonts w:ascii="Leelawadee" w:hAnsi="Leelawadee" w:cs="Leelawadee"/>
          <w:lang w:val="es-ES"/>
        </w:rPr>
      </w:pPr>
    </w:p>
    <w:p w14:paraId="5BAB5B3E" w14:textId="77777777" w:rsidR="00095F20" w:rsidRDefault="00095F20" w:rsidP="00095F20">
      <w:pPr>
        <w:spacing w:line="360" w:lineRule="auto"/>
        <w:jc w:val="center"/>
        <w:rPr>
          <w:rFonts w:ascii="Leelawadee" w:hAnsi="Leelawadee" w:cs="Leelawadee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48CA694B" wp14:editId="63118BD8">
            <wp:extent cx="3384467" cy="1905000"/>
            <wp:effectExtent l="0" t="0" r="6985" b="0"/>
            <wp:docPr id="8" name="Image 8" descr="La astrofísica viguesa Begoña Vila gana el premio Wonen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astrofísica viguesa Begoña Vila gana el premio Wonenburg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02" cy="19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5395" w14:textId="77777777" w:rsidR="00095F20" w:rsidRPr="00095F20" w:rsidRDefault="00095F20" w:rsidP="00095F20">
      <w:pPr>
        <w:spacing w:line="360" w:lineRule="auto"/>
        <w:rPr>
          <w:rFonts w:ascii="Leelawadee" w:hAnsi="Leelawadee" w:cs="Leelawadee"/>
          <w:sz w:val="32"/>
          <w:szCs w:val="32"/>
          <w:lang w:val="es-ES"/>
        </w:rPr>
      </w:pPr>
      <w:r w:rsidRPr="00095F20">
        <w:rPr>
          <w:rFonts w:ascii="Leelawadee" w:hAnsi="Leelawadee" w:cs="Leelawadee" w:hint="cs"/>
          <w:sz w:val="32"/>
          <w:szCs w:val="32"/>
          <w:lang w:val="es-ES"/>
        </w:rPr>
        <w:t>Me llamo Begoña Vila y soy astrofísica. Nací en Vigo</w:t>
      </w:r>
      <w:r w:rsidRPr="00095F20">
        <w:rPr>
          <w:rFonts w:ascii="Leelawadee" w:hAnsi="Leelawadee" w:cs="Leelawadee"/>
          <w:sz w:val="32"/>
          <w:szCs w:val="32"/>
          <w:lang w:val="es-ES"/>
        </w:rPr>
        <w:t xml:space="preserve"> (Galicia)</w:t>
      </w:r>
      <w:r w:rsidRPr="00095F20">
        <w:rPr>
          <w:rFonts w:ascii="Leelawadee" w:hAnsi="Leelawadee" w:cs="Leelawadee" w:hint="cs"/>
          <w:sz w:val="32"/>
          <w:szCs w:val="32"/>
          <w:lang w:val="es-ES"/>
        </w:rPr>
        <w:t xml:space="preserve"> en 1963. De pequeña me gustaban las letras, las ciencias…y cuando crecí me incliné por la física y la astrofísica. Investigué sobre los agujeros negros y decidí dedicarme a buscar maneras de conocer mejor el universo, las galaxias y la posibilidad de que haya vida en otros planetas diferentes al nuestro.</w:t>
      </w:r>
    </w:p>
    <w:p w14:paraId="210B50D9" w14:textId="77777777" w:rsidR="00095F20" w:rsidRPr="00095F20" w:rsidRDefault="00095F20" w:rsidP="00095F20">
      <w:pPr>
        <w:spacing w:line="360" w:lineRule="auto"/>
        <w:rPr>
          <w:rFonts w:ascii="Leelawadee" w:hAnsi="Leelawadee" w:cs="Leelawadee"/>
          <w:sz w:val="32"/>
          <w:szCs w:val="32"/>
          <w:lang w:val="es-ES"/>
        </w:rPr>
      </w:pPr>
      <w:r w:rsidRPr="00095F20">
        <w:rPr>
          <w:rFonts w:ascii="Leelawadee" w:hAnsi="Leelawadee" w:cs="Leelawadee" w:hint="cs"/>
          <w:sz w:val="32"/>
          <w:szCs w:val="32"/>
          <w:lang w:val="es-ES"/>
        </w:rPr>
        <w:t>Para comprobarlo, diseñé un sensor especial que servirá para guiar a un telescopio espacial en el que podremos analizar cómo se formaron las galaxias. Es un proyecto en el que llevamos trabajando más de veinte años. Y desde 2012 soy la coordinadora en la NASA – la agencia espacial norteamericana – del equipo que desarrolla este sensor, en el que trabajan más de mil personas.</w:t>
      </w:r>
    </w:p>
    <w:p w14:paraId="4A2966E1" w14:textId="77777777" w:rsidR="00095F20" w:rsidRPr="00095F20" w:rsidRDefault="00095F20" w:rsidP="00095F20">
      <w:pPr>
        <w:spacing w:line="360" w:lineRule="auto"/>
        <w:rPr>
          <w:rFonts w:ascii="Leelawadee" w:hAnsi="Leelawadee" w:cs="Leelawadee"/>
          <w:sz w:val="32"/>
          <w:szCs w:val="32"/>
          <w:lang w:val="es-ES"/>
        </w:rPr>
      </w:pPr>
      <w:r w:rsidRPr="00095F20">
        <w:rPr>
          <w:rFonts w:ascii="Leelawadee" w:hAnsi="Leelawadee" w:cs="Leelawadee" w:hint="cs"/>
          <w:sz w:val="32"/>
          <w:szCs w:val="32"/>
          <w:lang w:val="es-ES"/>
        </w:rPr>
        <w:t>Como científica, soy muy curiosa e inquieta. El universo es muy grande, con billones de galaxias y estrellas con planetas a su alrededor. Cada vez encontramos más y debe de haber algún otro planeta donde exista vida. El telescopio nos ayudará a encontrarlos y comprobar si no estamos solos en el universo.</w:t>
      </w:r>
    </w:p>
    <w:p w14:paraId="315C9B9B" w14:textId="77777777" w:rsidR="00095F20" w:rsidRPr="00095F20" w:rsidRDefault="00095F20" w:rsidP="00095F20">
      <w:pPr>
        <w:spacing w:line="360" w:lineRule="auto"/>
        <w:jc w:val="right"/>
        <w:rPr>
          <w:rFonts w:ascii="Leelawadee" w:hAnsi="Leelawadee" w:cs="Leelawadee"/>
          <w:sz w:val="32"/>
          <w:szCs w:val="32"/>
          <w:lang w:val="es-ES"/>
        </w:rPr>
      </w:pPr>
      <w:r w:rsidRPr="00095F20">
        <w:rPr>
          <w:rFonts w:ascii="Leelawadee" w:hAnsi="Leelawadee" w:cs="Leelawadee"/>
          <w:i/>
          <w:iCs/>
          <w:sz w:val="32"/>
          <w:szCs w:val="32"/>
          <w:lang w:val="es-ES"/>
        </w:rPr>
        <w:t>17+85 españoles ¡geniales!</w:t>
      </w:r>
      <w:r w:rsidRPr="00095F20">
        <w:rPr>
          <w:rFonts w:ascii="Leelawadee" w:hAnsi="Leelawadee" w:cs="Leelawadee"/>
          <w:sz w:val="32"/>
          <w:szCs w:val="32"/>
          <w:lang w:val="es-ES"/>
        </w:rPr>
        <w:t>, varios autores, 2019.</w:t>
      </w:r>
    </w:p>
    <w:p w14:paraId="51B6D720" w14:textId="77777777" w:rsidR="00095F20" w:rsidRDefault="00095F20" w:rsidP="00095F20">
      <w:pPr>
        <w:spacing w:line="360" w:lineRule="auto"/>
        <w:jc w:val="right"/>
        <w:rPr>
          <w:rFonts w:ascii="Leelawadee" w:hAnsi="Leelawadee" w:cs="Leelawadee"/>
          <w:lang w:val="es-ES"/>
        </w:rPr>
      </w:pPr>
    </w:p>
    <w:p w14:paraId="716C87DF" w14:textId="6932B185" w:rsidR="00095F20" w:rsidRPr="00095F20" w:rsidRDefault="00095F20" w:rsidP="00095F20">
      <w:pPr>
        <w:tabs>
          <w:tab w:val="left" w:pos="9600"/>
        </w:tabs>
        <w:rPr>
          <w:rFonts w:ascii="Leelawadee" w:eastAsia="Times New Roman" w:hAnsi="Leelawadee" w:cs="Leelawadee"/>
          <w:lang w:val="es-ES"/>
        </w:rPr>
      </w:pPr>
    </w:p>
    <w:sectPr w:rsidR="00095F20" w:rsidRPr="00095F20" w:rsidSect="00832BC1">
      <w:pgSz w:w="12240" w:h="15840"/>
      <w:pgMar w:top="720" w:right="720" w:bottom="45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">
    <w:altName w:val="Leelawadee UI"/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0551A"/>
    <w:multiLevelType w:val="hybridMultilevel"/>
    <w:tmpl w:val="89DEA7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F81716"/>
    <w:multiLevelType w:val="hybridMultilevel"/>
    <w:tmpl w:val="5C0A7E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892712">
    <w:abstractNumId w:val="1"/>
  </w:num>
  <w:num w:numId="2" w16cid:durableId="292298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A3F"/>
    <w:rsid w:val="00011EA3"/>
    <w:rsid w:val="00095F20"/>
    <w:rsid w:val="0024292F"/>
    <w:rsid w:val="002C7A8D"/>
    <w:rsid w:val="0031390A"/>
    <w:rsid w:val="004F5169"/>
    <w:rsid w:val="005967CC"/>
    <w:rsid w:val="00832BC1"/>
    <w:rsid w:val="008A7AE1"/>
    <w:rsid w:val="009A7AC7"/>
    <w:rsid w:val="00A2401F"/>
    <w:rsid w:val="00A46E7B"/>
    <w:rsid w:val="00A770E3"/>
    <w:rsid w:val="00AE00F2"/>
    <w:rsid w:val="00B205A4"/>
    <w:rsid w:val="00B25A3F"/>
    <w:rsid w:val="00E83672"/>
    <w:rsid w:val="00EB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B5119"/>
  <w15:chartTrackingRefBased/>
  <w15:docId w15:val="{3A7147DE-AD9F-4105-BFB7-243626B1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A3F"/>
    <w:pPr>
      <w:spacing w:line="256" w:lineRule="auto"/>
    </w:pPr>
  </w:style>
  <w:style w:type="paragraph" w:styleId="Titre1">
    <w:name w:val="heading 1"/>
    <w:basedOn w:val="Normal"/>
    <w:link w:val="Titre1Car"/>
    <w:uiPriority w:val="9"/>
    <w:qFormat/>
    <w:rsid w:val="003139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25A3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E00F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00F2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3139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011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7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Sgroi</dc:creator>
  <cp:keywords/>
  <dc:description/>
  <cp:lastModifiedBy>Serena Sgroi</cp:lastModifiedBy>
  <cp:revision>2</cp:revision>
  <dcterms:created xsi:type="dcterms:W3CDTF">2023-02-12T07:50:00Z</dcterms:created>
  <dcterms:modified xsi:type="dcterms:W3CDTF">2023-02-12T07:50:00Z</dcterms:modified>
</cp:coreProperties>
</file>