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DE" w:rsidRDefault="00653EDE"/>
    <w:p w:rsidR="00653EDE" w:rsidRDefault="00653EDE"/>
    <w:p w:rsidR="00653EDE" w:rsidRDefault="00653EDE" w:rsidP="004B78C2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956008">
        <w:rPr>
          <w:b/>
          <w:sz w:val="24"/>
          <w:szCs w:val="24"/>
        </w:rPr>
        <w:t>NOUVEAUTES DANS L’EXAMEN DE LA CERTIFICATION</w:t>
      </w:r>
      <w:r>
        <w:rPr>
          <w:b/>
          <w:sz w:val="24"/>
          <w:szCs w:val="24"/>
        </w:rPr>
        <w:t xml:space="preserve"> POUR LA SESSION 2015</w:t>
      </w:r>
    </w:p>
    <w:bookmarkEnd w:id="0"/>
    <w:p w:rsidR="00653EDE" w:rsidRDefault="00653ED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2"/>
      </w:tblGrid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653EDE" w:rsidRPr="00A046A6" w:rsidRDefault="00653EDE">
            <w:pPr>
              <w:rPr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>L’examen se divise en deux parties :</w:t>
            </w:r>
          </w:p>
          <w:p w:rsidR="00653EDE" w:rsidRPr="00A046A6" w:rsidRDefault="00653EDE">
            <w:pPr>
              <w:rPr>
                <w:sz w:val="24"/>
                <w:szCs w:val="24"/>
              </w:rPr>
            </w:pPr>
            <w:r w:rsidRPr="00A046A6">
              <w:rPr>
                <w:sz w:val="24"/>
                <w:szCs w:val="24"/>
                <w:u w:val="single"/>
              </w:rPr>
              <w:t>Groupe 1 </w:t>
            </w:r>
            <w:r w:rsidRPr="00A046A6">
              <w:rPr>
                <w:sz w:val="24"/>
                <w:szCs w:val="24"/>
              </w:rPr>
              <w:t xml:space="preserve">: CE + EE et interaction écrite. Il y a </w:t>
            </w:r>
            <w:r w:rsidRPr="00A046A6">
              <w:rPr>
                <w:b/>
                <w:color w:val="FF0000"/>
                <w:sz w:val="24"/>
                <w:szCs w:val="24"/>
              </w:rPr>
              <w:t>compensation des notes entre les deux épreuves</w:t>
            </w:r>
            <w:r w:rsidRPr="00A046A6">
              <w:rPr>
                <w:sz w:val="24"/>
                <w:szCs w:val="24"/>
              </w:rPr>
              <w:t xml:space="preserve"> </w:t>
            </w:r>
            <w:r w:rsidRPr="00A046A6">
              <w:rPr>
                <w:b/>
                <w:color w:val="FF0000"/>
                <w:sz w:val="24"/>
                <w:szCs w:val="24"/>
              </w:rPr>
              <w:t>à l’intérieur du groupe 1.</w:t>
            </w:r>
          </w:p>
          <w:p w:rsidR="00653EDE" w:rsidRPr="00A046A6" w:rsidRDefault="00653EDE" w:rsidP="00956008">
            <w:pPr>
              <w:rPr>
                <w:sz w:val="24"/>
                <w:szCs w:val="24"/>
              </w:rPr>
            </w:pPr>
            <w:r w:rsidRPr="00A046A6">
              <w:rPr>
                <w:sz w:val="24"/>
                <w:szCs w:val="24"/>
                <w:u w:val="single"/>
              </w:rPr>
              <w:t>Groupe 2 </w:t>
            </w:r>
            <w:r w:rsidRPr="00A046A6">
              <w:rPr>
                <w:sz w:val="24"/>
                <w:szCs w:val="24"/>
              </w:rPr>
              <w:t xml:space="preserve">: CO + EO+EOI. Il y a </w:t>
            </w:r>
            <w:r w:rsidRPr="00A046A6">
              <w:rPr>
                <w:b/>
                <w:color w:val="FF0000"/>
                <w:sz w:val="24"/>
                <w:szCs w:val="24"/>
              </w:rPr>
              <w:t>compensation des notes entre les deux épreuves</w:t>
            </w:r>
            <w:r w:rsidRPr="00A046A6">
              <w:rPr>
                <w:sz w:val="24"/>
                <w:szCs w:val="24"/>
              </w:rPr>
              <w:t xml:space="preserve"> </w:t>
            </w:r>
            <w:r w:rsidRPr="00A046A6">
              <w:rPr>
                <w:b/>
                <w:color w:val="FF0000"/>
                <w:sz w:val="24"/>
                <w:szCs w:val="24"/>
              </w:rPr>
              <w:t>à l’intérieur</w:t>
            </w:r>
            <w:r w:rsidRPr="00A046A6">
              <w:rPr>
                <w:sz w:val="24"/>
                <w:szCs w:val="24"/>
              </w:rPr>
              <w:t xml:space="preserve"> </w:t>
            </w:r>
            <w:r w:rsidRPr="00A046A6">
              <w:rPr>
                <w:b/>
                <w:color w:val="FF0000"/>
                <w:sz w:val="24"/>
                <w:szCs w:val="24"/>
              </w:rPr>
              <w:t>du groupe 2.</w:t>
            </w:r>
          </w:p>
          <w:p w:rsidR="00653EDE" w:rsidRPr="00A046A6" w:rsidRDefault="00653EDE">
            <w:pPr>
              <w:rPr>
                <w:color w:val="008000"/>
                <w:sz w:val="24"/>
                <w:szCs w:val="24"/>
              </w:rPr>
            </w:pPr>
            <w:r w:rsidRPr="00A046A6">
              <w:rPr>
                <w:color w:val="008000"/>
                <w:sz w:val="24"/>
                <w:szCs w:val="24"/>
              </w:rPr>
              <w:t>Pas de compensation entre le groupe 1 et le groupe 2.</w:t>
            </w:r>
          </w:p>
          <w:p w:rsidR="00653EDE" w:rsidRPr="00A046A6" w:rsidRDefault="00653EDE">
            <w:pPr>
              <w:rPr>
                <w:color w:val="008000"/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2" w:type="dxa"/>
          </w:tcPr>
          <w:p w:rsidR="00653EDE" w:rsidRPr="00A046A6" w:rsidRDefault="00653EDE" w:rsidP="00D62E51">
            <w:pPr>
              <w:rPr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 xml:space="preserve">Le temps des épreuves est raccourci : </w:t>
            </w:r>
            <w:r w:rsidRPr="00A046A6">
              <w:rPr>
                <w:b/>
                <w:sz w:val="24"/>
                <w:szCs w:val="24"/>
              </w:rPr>
              <w:t>30 mn pour la CO</w:t>
            </w:r>
            <w:r w:rsidRPr="00A046A6">
              <w:rPr>
                <w:sz w:val="24"/>
                <w:szCs w:val="24"/>
              </w:rPr>
              <w:t xml:space="preserve"> (au lieu de 40 mn) et </w:t>
            </w:r>
            <w:r w:rsidRPr="00A046A6">
              <w:rPr>
                <w:b/>
                <w:sz w:val="24"/>
                <w:szCs w:val="24"/>
              </w:rPr>
              <w:t>12 mn pour l’EO+EOI</w:t>
            </w:r>
            <w:r w:rsidRPr="00A046A6">
              <w:rPr>
                <w:sz w:val="24"/>
                <w:szCs w:val="24"/>
              </w:rPr>
              <w:t xml:space="preserve"> au lieu de 15 mn.</w:t>
            </w:r>
          </w:p>
          <w:p w:rsidR="00653EDE" w:rsidRPr="00A046A6" w:rsidRDefault="00653EDE">
            <w:pPr>
              <w:rPr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653EDE" w:rsidRPr="00A046A6" w:rsidRDefault="00653EDE" w:rsidP="00D62E51">
            <w:pPr>
              <w:rPr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 xml:space="preserve">Les instructions sont données à la </w:t>
            </w:r>
            <w:r w:rsidRPr="00A046A6">
              <w:rPr>
                <w:b/>
                <w:sz w:val="24"/>
                <w:szCs w:val="24"/>
              </w:rPr>
              <w:t>deuxième personne du singulier</w:t>
            </w:r>
            <w:r w:rsidRPr="00A046A6">
              <w:rPr>
                <w:sz w:val="24"/>
                <w:szCs w:val="24"/>
              </w:rPr>
              <w:t>.</w:t>
            </w:r>
          </w:p>
          <w:p w:rsidR="00653EDE" w:rsidRPr="00A046A6" w:rsidRDefault="00653EDE" w:rsidP="00D62E51">
            <w:pPr>
              <w:rPr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653EDE" w:rsidRPr="00A046A6" w:rsidRDefault="00653EDE" w:rsidP="00D62E51">
            <w:pPr>
              <w:rPr>
                <w:b/>
                <w:i/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 xml:space="preserve">On ne parle lus de </w:t>
            </w:r>
            <w:r w:rsidRPr="00A046A6">
              <w:rPr>
                <w:i/>
                <w:sz w:val="24"/>
                <w:szCs w:val="24"/>
              </w:rPr>
              <w:t xml:space="preserve">TAREAS </w:t>
            </w:r>
            <w:r w:rsidRPr="00A046A6">
              <w:rPr>
                <w:sz w:val="24"/>
                <w:szCs w:val="24"/>
              </w:rPr>
              <w:t xml:space="preserve">mais </w:t>
            </w:r>
            <w:proofErr w:type="gramStart"/>
            <w:r w:rsidRPr="00A046A6">
              <w:rPr>
                <w:sz w:val="24"/>
                <w:szCs w:val="24"/>
              </w:rPr>
              <w:t xml:space="preserve">de </w:t>
            </w:r>
            <w:r w:rsidRPr="00A046A6">
              <w:rPr>
                <w:b/>
                <w:i/>
                <w:sz w:val="24"/>
                <w:szCs w:val="24"/>
              </w:rPr>
              <w:t>ACTIVIDADES</w:t>
            </w:r>
            <w:proofErr w:type="gramEnd"/>
            <w:r w:rsidRPr="00A046A6">
              <w:rPr>
                <w:b/>
                <w:i/>
                <w:sz w:val="24"/>
                <w:szCs w:val="24"/>
              </w:rPr>
              <w:t>.</w:t>
            </w:r>
          </w:p>
          <w:p w:rsidR="00653EDE" w:rsidRPr="00A046A6" w:rsidRDefault="00653EDE" w:rsidP="00D62E51">
            <w:pPr>
              <w:rPr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653EDE" w:rsidRPr="00A046A6" w:rsidRDefault="00653EDE" w:rsidP="00D62E51">
            <w:pPr>
              <w:rPr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>Disparition des questions de « contact » évaluées avant l’interaction orale. On pourra cependant poser 2 ou 3 questions afin de mettre à l’aise le candidat.</w:t>
            </w:r>
          </w:p>
          <w:p w:rsidR="00653EDE" w:rsidRPr="00A046A6" w:rsidRDefault="00653EDE">
            <w:pPr>
              <w:rPr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653EDE" w:rsidRPr="00A046A6" w:rsidRDefault="00653EDE" w:rsidP="00D62E51">
            <w:pPr>
              <w:rPr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L’évaluation holistique à l’oral concerne l’ensemble de l’épreuve</w:t>
            </w:r>
            <w:r w:rsidRPr="00A046A6">
              <w:rPr>
                <w:sz w:val="24"/>
                <w:szCs w:val="24"/>
              </w:rPr>
              <w:t xml:space="preserve"> et pas les différentes activités.</w:t>
            </w:r>
          </w:p>
          <w:p w:rsidR="00653EDE" w:rsidRPr="00A046A6" w:rsidRDefault="00653EDE" w:rsidP="00D62E51">
            <w:pPr>
              <w:rPr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72" w:type="dxa"/>
          </w:tcPr>
          <w:p w:rsidR="00653EDE" w:rsidRPr="00A046A6" w:rsidRDefault="00653EDE">
            <w:pPr>
              <w:rPr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Disparition de la colonne « </w:t>
            </w:r>
            <w:r w:rsidRPr="00A046A6">
              <w:rPr>
                <w:b/>
                <w:i/>
                <w:sz w:val="24"/>
                <w:szCs w:val="24"/>
              </w:rPr>
              <w:t>ADECUACION </w:t>
            </w:r>
            <w:r w:rsidRPr="00A046A6">
              <w:rPr>
                <w:sz w:val="24"/>
                <w:szCs w:val="24"/>
              </w:rPr>
              <w:t>», les critères se retrouvent dans «</w:t>
            </w:r>
            <w:r w:rsidRPr="00A046A6">
              <w:rPr>
                <w:i/>
                <w:sz w:val="24"/>
                <w:szCs w:val="24"/>
              </w:rPr>
              <w:t> COHERENCIA </w:t>
            </w:r>
            <w:r w:rsidRPr="00A046A6">
              <w:rPr>
                <w:sz w:val="24"/>
                <w:szCs w:val="24"/>
              </w:rPr>
              <w:t>».</w:t>
            </w:r>
          </w:p>
          <w:p w:rsidR="00653EDE" w:rsidRPr="00A046A6" w:rsidRDefault="00653EDE">
            <w:pPr>
              <w:rPr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2" w:type="dxa"/>
          </w:tcPr>
          <w:p w:rsidR="00653EDE" w:rsidRPr="00A046A6" w:rsidRDefault="00653EDE" w:rsidP="00040B07">
            <w:pPr>
              <w:rPr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 xml:space="preserve">Sur la fiche des critères d’évaluation figurent </w:t>
            </w:r>
            <w:r w:rsidRPr="00A046A6">
              <w:rPr>
                <w:b/>
                <w:sz w:val="24"/>
                <w:szCs w:val="24"/>
              </w:rPr>
              <w:t>4 niveaux</w:t>
            </w:r>
            <w:r w:rsidRPr="00A046A6">
              <w:rPr>
                <w:sz w:val="24"/>
                <w:szCs w:val="24"/>
              </w:rPr>
              <w:t xml:space="preserve"> au lieu de 5. La double évaluation </w:t>
            </w:r>
            <w:proofErr w:type="gramStart"/>
            <w:r w:rsidRPr="00A046A6">
              <w:rPr>
                <w:sz w:val="24"/>
                <w:szCs w:val="24"/>
              </w:rPr>
              <w:t>du A2</w:t>
            </w:r>
            <w:proofErr w:type="gramEnd"/>
            <w:r w:rsidRPr="00A046A6">
              <w:rPr>
                <w:sz w:val="24"/>
                <w:szCs w:val="24"/>
              </w:rPr>
              <w:t xml:space="preserve"> (2-3) disparaît. Le niveau 4 correspond déjà à un niveau de transition vers  B2.</w:t>
            </w:r>
          </w:p>
          <w:p w:rsidR="00653EDE" w:rsidRPr="00A046A6" w:rsidRDefault="00653EDE" w:rsidP="00040B07">
            <w:pPr>
              <w:rPr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72" w:type="dxa"/>
          </w:tcPr>
          <w:p w:rsidR="00653EDE" w:rsidRPr="00A046A6" w:rsidRDefault="00653EDE" w:rsidP="00D62E51">
            <w:pPr>
              <w:rPr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>Disparition de l’évaluation holistique dans l’interaction écrite. Il y aura moins de notes à attribuer. (Dans « </w:t>
            </w:r>
            <w:r w:rsidRPr="00A046A6">
              <w:rPr>
                <w:i/>
                <w:sz w:val="24"/>
                <w:szCs w:val="24"/>
              </w:rPr>
              <w:t xml:space="preserve">Escala de </w:t>
            </w:r>
            <w:proofErr w:type="spellStart"/>
            <w:r w:rsidRPr="00A046A6">
              <w:rPr>
                <w:i/>
                <w:sz w:val="24"/>
                <w:szCs w:val="24"/>
              </w:rPr>
              <w:t>calificación</w:t>
            </w:r>
            <w:proofErr w:type="spellEnd"/>
            <w:r w:rsidRPr="00A046A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46A6">
              <w:rPr>
                <w:i/>
                <w:sz w:val="24"/>
                <w:szCs w:val="24"/>
              </w:rPr>
              <w:t>analítica</w:t>
            </w:r>
            <w:proofErr w:type="spellEnd"/>
            <w:r w:rsidRPr="00A046A6">
              <w:rPr>
                <w:sz w:val="24"/>
                <w:szCs w:val="24"/>
              </w:rPr>
              <w:t>)</w:t>
            </w:r>
          </w:p>
          <w:p w:rsidR="00653EDE" w:rsidRPr="00A046A6" w:rsidRDefault="00653EDE">
            <w:pPr>
              <w:rPr>
                <w:i/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72" w:type="dxa"/>
          </w:tcPr>
          <w:p w:rsidR="00653EDE" w:rsidRPr="00A046A6" w:rsidRDefault="00653EDE" w:rsidP="007F0E0A">
            <w:pPr>
              <w:rPr>
                <w:i/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>Disparition du critère « </w:t>
            </w:r>
            <w:proofErr w:type="spellStart"/>
            <w:r w:rsidRPr="00A046A6">
              <w:rPr>
                <w:sz w:val="24"/>
                <w:szCs w:val="24"/>
              </w:rPr>
              <w:t>fluidez</w:t>
            </w:r>
            <w:proofErr w:type="spellEnd"/>
            <w:r w:rsidRPr="00A046A6">
              <w:rPr>
                <w:sz w:val="24"/>
                <w:szCs w:val="24"/>
              </w:rPr>
              <w:t> »pour l’expression et interaction écrites dans l’évaluation analytique. Cet item est remplacé par « </w:t>
            </w:r>
            <w:proofErr w:type="spellStart"/>
            <w:r w:rsidRPr="00A046A6">
              <w:rPr>
                <w:i/>
                <w:sz w:val="24"/>
                <w:szCs w:val="24"/>
              </w:rPr>
              <w:t>cumplimiento</w:t>
            </w:r>
            <w:proofErr w:type="spellEnd"/>
            <w:r w:rsidRPr="00A046A6">
              <w:rPr>
                <w:sz w:val="24"/>
                <w:szCs w:val="24"/>
              </w:rPr>
              <w:t xml:space="preserve"> </w:t>
            </w:r>
            <w:r w:rsidRPr="00A046A6">
              <w:rPr>
                <w:i/>
                <w:sz w:val="24"/>
                <w:szCs w:val="24"/>
              </w:rPr>
              <w:t xml:space="preserve">de la </w:t>
            </w:r>
            <w:proofErr w:type="spellStart"/>
            <w:r w:rsidRPr="00A046A6">
              <w:rPr>
                <w:i/>
                <w:sz w:val="24"/>
                <w:szCs w:val="24"/>
              </w:rPr>
              <w:t>tarea</w:t>
            </w:r>
            <w:proofErr w:type="spellEnd"/>
            <w:r w:rsidRPr="00A046A6">
              <w:rPr>
                <w:i/>
                <w:sz w:val="24"/>
                <w:szCs w:val="24"/>
              </w:rPr>
              <w:t> ».</w:t>
            </w:r>
          </w:p>
          <w:p w:rsidR="00653EDE" w:rsidRPr="00A046A6" w:rsidRDefault="00653EDE" w:rsidP="00D62E51">
            <w:pPr>
              <w:rPr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672" w:type="dxa"/>
          </w:tcPr>
          <w:p w:rsidR="00653EDE" w:rsidRPr="00A046A6" w:rsidRDefault="00653EDE">
            <w:pPr>
              <w:rPr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>La feuille de saisie du SIEC sera modifiée en fonction des nouveautés introduites en 2015.</w:t>
            </w:r>
          </w:p>
          <w:p w:rsidR="00653EDE" w:rsidRPr="00A046A6" w:rsidRDefault="00653EDE">
            <w:pPr>
              <w:rPr>
                <w:sz w:val="24"/>
                <w:szCs w:val="24"/>
              </w:rPr>
            </w:pPr>
          </w:p>
        </w:tc>
      </w:tr>
      <w:tr w:rsidR="00653EDE" w:rsidRPr="00A046A6" w:rsidTr="00A046A6">
        <w:tc>
          <w:tcPr>
            <w:tcW w:w="534" w:type="dxa"/>
          </w:tcPr>
          <w:p w:rsidR="00653EDE" w:rsidRPr="00A046A6" w:rsidRDefault="00653EDE" w:rsidP="00A046A6">
            <w:pPr>
              <w:jc w:val="center"/>
              <w:rPr>
                <w:b/>
                <w:sz w:val="24"/>
                <w:szCs w:val="24"/>
              </w:rPr>
            </w:pPr>
            <w:r w:rsidRPr="00A046A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672" w:type="dxa"/>
          </w:tcPr>
          <w:p w:rsidR="00653EDE" w:rsidRPr="00A046A6" w:rsidRDefault="00653EDE">
            <w:pPr>
              <w:rPr>
                <w:b/>
                <w:sz w:val="24"/>
                <w:szCs w:val="24"/>
              </w:rPr>
            </w:pPr>
            <w:r w:rsidRPr="00A046A6">
              <w:rPr>
                <w:sz w:val="24"/>
                <w:szCs w:val="24"/>
              </w:rPr>
              <w:t>La part de l’</w:t>
            </w:r>
            <w:r w:rsidRPr="00A046A6">
              <w:rPr>
                <w:b/>
                <w:sz w:val="24"/>
                <w:szCs w:val="24"/>
              </w:rPr>
              <w:t xml:space="preserve">évaluation holistique </w:t>
            </w:r>
            <w:r w:rsidRPr="00A046A6">
              <w:rPr>
                <w:sz w:val="24"/>
                <w:szCs w:val="24"/>
              </w:rPr>
              <w:t xml:space="preserve">passe à </w:t>
            </w:r>
            <w:r w:rsidRPr="00A046A6">
              <w:rPr>
                <w:b/>
                <w:sz w:val="24"/>
                <w:szCs w:val="24"/>
              </w:rPr>
              <w:t>40%, l’évaluation analytique passe à 60%. Donc 4 notes représentent 60%, une note représente 40%.</w:t>
            </w:r>
          </w:p>
          <w:p w:rsidR="00653EDE" w:rsidRPr="00A046A6" w:rsidRDefault="00653EDE">
            <w:pPr>
              <w:rPr>
                <w:sz w:val="24"/>
                <w:szCs w:val="24"/>
              </w:rPr>
            </w:pPr>
          </w:p>
        </w:tc>
      </w:tr>
    </w:tbl>
    <w:p w:rsidR="00653EDE" w:rsidRPr="00956008" w:rsidRDefault="00653EDE">
      <w:pPr>
        <w:rPr>
          <w:b/>
          <w:sz w:val="24"/>
          <w:szCs w:val="24"/>
        </w:rPr>
      </w:pPr>
    </w:p>
    <w:sectPr w:rsidR="00653EDE" w:rsidRPr="00956008" w:rsidSect="00A866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urostile Condensed">
    <w:altName w:val="Eurostil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08"/>
    <w:rsid w:val="00040B07"/>
    <w:rsid w:val="00090DA4"/>
    <w:rsid w:val="001900BA"/>
    <w:rsid w:val="00191D30"/>
    <w:rsid w:val="003326A4"/>
    <w:rsid w:val="00453B94"/>
    <w:rsid w:val="004B78C2"/>
    <w:rsid w:val="004C0EE9"/>
    <w:rsid w:val="00653EDE"/>
    <w:rsid w:val="006E2BF8"/>
    <w:rsid w:val="007F0E0A"/>
    <w:rsid w:val="00947F56"/>
    <w:rsid w:val="00956008"/>
    <w:rsid w:val="00A046A6"/>
    <w:rsid w:val="00A866C0"/>
    <w:rsid w:val="00D51425"/>
    <w:rsid w:val="00D62E51"/>
    <w:rsid w:val="00D659BB"/>
    <w:rsid w:val="00D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F9004-F216-4B6F-A3B1-90B8407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Eurostile Condensed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BA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56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4B78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NOUVEAUTES DANS L’EXAMEN DE LA CERTIFICATION POUR LA SESSION 2015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NOUVEAUTES DANS L’EXAMEN DE LA CERTIFICATION POUR LA SESSION 2015</dc:title>
  <dc:subject/>
  <dc:creator>Maria Gomez</dc:creator>
  <cp:keywords/>
  <dc:description/>
  <cp:lastModifiedBy>papa</cp:lastModifiedBy>
  <cp:revision>2</cp:revision>
  <dcterms:created xsi:type="dcterms:W3CDTF">2015-03-03T13:04:00Z</dcterms:created>
  <dcterms:modified xsi:type="dcterms:W3CDTF">2015-03-03T13:04:00Z</dcterms:modified>
</cp:coreProperties>
</file>