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7B" w:rsidRPr="00F9157B" w:rsidRDefault="00F9157B" w:rsidP="00F9157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2" w:color="000000"/>
        </w:pBdr>
        <w:tabs>
          <w:tab w:val="left" w:pos="1985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val="es-ES_tradnl"/>
        </w:rPr>
      </w:pPr>
      <w:r w:rsidRPr="00F9157B">
        <w:rPr>
          <w:rFonts w:ascii="Times New Roman" w:eastAsia="Calibri" w:hAnsi="Times New Roman" w:cs="Arial"/>
          <w:b/>
          <w:bCs/>
          <w:sz w:val="28"/>
          <w:szCs w:val="28"/>
          <w:lang w:val="es-ES_tradnl"/>
        </w:rPr>
        <w:t>BTS NRC 2012</w:t>
      </w:r>
      <w:r>
        <w:rPr>
          <w:rFonts w:ascii="Times New Roman" w:eastAsia="Calibri" w:hAnsi="Times New Roman" w:cs="Arial"/>
          <w:b/>
          <w:bCs/>
          <w:sz w:val="28"/>
          <w:szCs w:val="28"/>
          <w:lang w:val="es-ES_tradnl"/>
        </w:rPr>
        <w:t xml:space="preserve"> (LV2</w:t>
      </w:r>
      <w:bookmarkStart w:id="0" w:name="_GoBack"/>
      <w:bookmarkEnd w:id="0"/>
      <w:r w:rsidRPr="00F9157B">
        <w:rPr>
          <w:rFonts w:ascii="Times New Roman" w:eastAsia="Calibri" w:hAnsi="Times New Roman" w:cs="Arial"/>
          <w:b/>
          <w:bCs/>
          <w:sz w:val="28"/>
          <w:szCs w:val="28"/>
          <w:lang w:val="es-ES_tradnl"/>
        </w:rPr>
        <w:t>)</w:t>
      </w:r>
    </w:p>
    <w:p w:rsidR="00F9157B" w:rsidRPr="00F9157B" w:rsidRDefault="00F9157B" w:rsidP="00F9157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2" w:color="000000"/>
        </w:pBdr>
        <w:tabs>
          <w:tab w:val="left" w:pos="1985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val="es-ES_tradnl"/>
        </w:rPr>
      </w:pPr>
    </w:p>
    <w:p w:rsidR="00F9157B" w:rsidRPr="00F9157B" w:rsidRDefault="00F9157B" w:rsidP="00F9157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2" w:color="000000"/>
        </w:pBdr>
        <w:tabs>
          <w:tab w:val="left" w:pos="1985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val="es-ES_tradnl"/>
        </w:rPr>
      </w:pPr>
      <w:r w:rsidRPr="00F9157B">
        <w:rPr>
          <w:rFonts w:ascii="Times New Roman" w:eastAsia="Calibri" w:hAnsi="Times New Roman" w:cs="Arial"/>
          <w:b/>
          <w:bCs/>
          <w:sz w:val="28"/>
          <w:szCs w:val="28"/>
          <w:lang w:val="es-ES_tradnl"/>
        </w:rPr>
        <w:t>Manifestación en Bilbao en contra de la apertura de los comercios en festivos</w:t>
      </w:r>
    </w:p>
    <w:p w:rsidR="00F9157B" w:rsidRPr="00F9157B" w:rsidRDefault="00F9157B" w:rsidP="00F9157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2" w:color="000000"/>
        </w:pBdr>
        <w:tabs>
          <w:tab w:val="left" w:pos="1985"/>
        </w:tabs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Arial"/>
          <w:b/>
          <w:bCs/>
          <w:kern w:val="1"/>
          <w:sz w:val="28"/>
          <w:szCs w:val="28"/>
          <w:lang w:val="es-ES_tradnl"/>
        </w:rPr>
      </w:pPr>
    </w:p>
    <w:p w:rsidR="00F9157B" w:rsidRPr="00F9157B" w:rsidRDefault="00F9157B" w:rsidP="00F9157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2" w:color="000000"/>
        </w:pBdr>
        <w:tabs>
          <w:tab w:val="left" w:pos="1985"/>
        </w:tabs>
        <w:suppressAutoHyphens/>
        <w:autoSpaceDE w:val="0"/>
        <w:snapToGrid w:val="0"/>
        <w:spacing w:before="100" w:after="100" w:line="240" w:lineRule="auto"/>
        <w:jc w:val="right"/>
        <w:rPr>
          <w:rFonts w:ascii="Times New Roman" w:eastAsia="DejaVu Sans" w:hAnsi="Times New Roman" w:cs="Arial"/>
          <w:b/>
          <w:bCs/>
          <w:i/>
          <w:iCs/>
          <w:kern w:val="1"/>
          <w:sz w:val="24"/>
          <w:szCs w:val="24"/>
          <w:lang w:val="es-ES_tradnl"/>
        </w:rPr>
      </w:pPr>
      <w:r w:rsidRPr="00F9157B">
        <w:rPr>
          <w:rFonts w:ascii="Times New Roman" w:eastAsia="DejaVu Sans" w:hAnsi="Times New Roman" w:cs="Arial"/>
          <w:b/>
          <w:bCs/>
          <w:i/>
          <w:iCs/>
          <w:kern w:val="1"/>
          <w:sz w:val="24"/>
          <w:szCs w:val="24"/>
          <w:lang w:val="es-ES_tradnl"/>
        </w:rPr>
        <w:t>Texto n°4</w:t>
      </w:r>
    </w:p>
    <w:p w:rsidR="00F9157B" w:rsidRPr="00F9157B" w:rsidRDefault="00F9157B" w:rsidP="00F9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9157B" w:rsidRPr="00F9157B" w:rsidRDefault="00F9157B" w:rsidP="00F9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9157B" w:rsidRPr="00F9157B" w:rsidRDefault="00F9157B" w:rsidP="00F9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</w:pPr>
      <w:r w:rsidRPr="00F9157B"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 xml:space="preserve">El País, 20/01/2012 </w:t>
      </w:r>
    </w:p>
    <w:p w:rsidR="00F9157B" w:rsidRPr="00F9157B" w:rsidRDefault="00F9157B" w:rsidP="00F9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</w:pPr>
    </w:p>
    <w:p w:rsidR="00F9157B" w:rsidRPr="00F9157B" w:rsidRDefault="00F9157B" w:rsidP="00F915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</w:pPr>
      <w:r w:rsidRPr="00F9157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  <w:t>Los sindicatos insisten en que la medida aboca</w:t>
      </w:r>
      <w:r w:rsidRPr="00F9157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_tradnl" w:eastAsia="fr-FR"/>
        </w:rPr>
        <w:footnoteReference w:id="1"/>
      </w:r>
      <w:r w:rsidRPr="00F9157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  <w:t xml:space="preserve"> al pequeño comercio a la quiebra</w:t>
      </w:r>
    </w:p>
    <w:p w:rsidR="00F9157B" w:rsidRPr="00F9157B" w:rsidRDefault="00F9157B" w:rsidP="00F91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F9157B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Los sindicatos, la asociación de Comerciantes  y la Organización de Consumidores y Usuarios Vasca han ofrecido esta mañana una rueda de prensa en Bilbao en la que han mostrado su rechazo a la apertura de los comercios en domingos y festivos. Con el propósito de “demostrar” a los poderes públicos que “la sociedad vasca no demanda ni necesita” que las tiendas abran en festivos han convocado una manifestación para el día 11 de marzo bajo el lema </w:t>
      </w:r>
      <w:r w:rsidRPr="00F9157B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fr-FR"/>
        </w:rPr>
        <w:t>"</w:t>
      </w:r>
      <w:r w:rsidRPr="00F9157B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</w:t>
      </w:r>
      <w:r w:rsidRPr="00F9157B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fr-FR"/>
        </w:rPr>
        <w:t>Por un consumo sostenible y en defensa del empleo del pequeño comercio".</w:t>
      </w:r>
    </w:p>
    <w:p w:rsidR="00F9157B" w:rsidRPr="00F9157B" w:rsidRDefault="00F9157B" w:rsidP="00F91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F9157B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Los pasados 18 de diciembre y 8 de enero —ambos domingos— cuatro comercios decidieron abrir sus puertas en Bilbao. La ley permite a los comercios vascos de más de 150 metros cuadrados abrir sus puertas un máximo de ocho días rojos del calendario al año.</w:t>
      </w:r>
    </w:p>
    <w:p w:rsidR="00F9157B" w:rsidRPr="00F9157B" w:rsidRDefault="00F9157B" w:rsidP="00F91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F9157B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A juicio de los convocantes de la manifestación, pese a esta cobertura legal, existe “un acuerdo no firmado” entre los propietarios de tiendas para cerrar en festivos. Esto es así, sostienen, por dos razones: por la negativa a trabajar en esos días de la gran mayoría de los comerciantes, ya que la medida favorecería a la larga a las grandes superficies, y a que la propia sociedad no lo demanda.  Una encuesta del año 2010 revela que el 94% de los ciudadanos creen que no es necesario que las tiendas estén operativas en festivos.</w:t>
      </w:r>
    </w:p>
    <w:p w:rsidR="00F9157B" w:rsidRPr="00F9157B" w:rsidRDefault="00F9157B" w:rsidP="00F91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bookmarkStart w:id="1" w:name="sumario_1"/>
      <w:bookmarkEnd w:id="1"/>
      <w:proofErr w:type="spellStart"/>
      <w:r w:rsidRPr="00F9157B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Marije</w:t>
      </w:r>
      <w:proofErr w:type="spellEnd"/>
      <w:r w:rsidRPr="00F9157B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Fernández, del sindicato ELA, ha calificado de “mentira” que la apertura aumentará la actividad económica en el sector. “El volumen de ventas no se va a incrementar, ya que éste depende de la capacidad de gasto de los consumidores, no de que las tiendas estén abiertas más horas. Con 72 horas semanales es más que suficiente”, ha considerado.</w:t>
      </w:r>
    </w:p>
    <w:p w:rsidR="00F9157B" w:rsidRPr="00F9157B" w:rsidRDefault="00F9157B" w:rsidP="00F91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F9157B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La postura del pequeño comercio es contraria a la apertura en festivos. “Las grandes superficies quieren abrir, pero el resto del comercio no. Queremos otro modelo de sociedad, disponer de tiempo para estar con nuestras familias”.</w:t>
      </w:r>
    </w:p>
    <w:p w:rsidR="00F9157B" w:rsidRPr="00F9157B" w:rsidRDefault="00F9157B" w:rsidP="00F9157B">
      <w:pPr>
        <w:rPr>
          <w:rFonts w:ascii="Calibri" w:eastAsia="Calibri" w:hAnsi="Calibri" w:cs="Times New Roman"/>
          <w:lang w:val="es-ES_tradnl"/>
        </w:rPr>
      </w:pPr>
    </w:p>
    <w:p w:rsidR="00581619" w:rsidRPr="00F9157B" w:rsidRDefault="00581619">
      <w:pPr>
        <w:rPr>
          <w:lang w:val="es-ES_tradnl"/>
        </w:rPr>
      </w:pPr>
    </w:p>
    <w:sectPr w:rsidR="00581619" w:rsidRPr="00F9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0D" w:rsidRDefault="00D85C0D" w:rsidP="00F9157B">
      <w:pPr>
        <w:spacing w:after="0" w:line="240" w:lineRule="auto"/>
      </w:pPr>
      <w:r>
        <w:separator/>
      </w:r>
    </w:p>
  </w:endnote>
  <w:endnote w:type="continuationSeparator" w:id="0">
    <w:p w:rsidR="00D85C0D" w:rsidRDefault="00D85C0D" w:rsidP="00F9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0D" w:rsidRDefault="00D85C0D" w:rsidP="00F9157B">
      <w:pPr>
        <w:spacing w:after="0" w:line="240" w:lineRule="auto"/>
      </w:pPr>
      <w:r>
        <w:separator/>
      </w:r>
    </w:p>
  </w:footnote>
  <w:footnote w:type="continuationSeparator" w:id="0">
    <w:p w:rsidR="00D85C0D" w:rsidRDefault="00D85C0D" w:rsidP="00F9157B">
      <w:pPr>
        <w:spacing w:after="0" w:line="240" w:lineRule="auto"/>
      </w:pPr>
      <w:r>
        <w:continuationSeparator/>
      </w:r>
    </w:p>
  </w:footnote>
  <w:footnote w:id="1">
    <w:p w:rsidR="00F9157B" w:rsidRDefault="00F9157B" w:rsidP="00F9157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Abocar</w:t>
      </w:r>
      <w:proofErr w:type="spellEnd"/>
      <w:r>
        <w:t xml:space="preserve"> : mener, conduire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7B"/>
    <w:rsid w:val="00581619"/>
    <w:rsid w:val="00D85C0D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15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15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15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15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15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1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Los sindicatos insisten en que la medida aboca  al pequeño comercio a la quiebra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1</cp:revision>
  <dcterms:created xsi:type="dcterms:W3CDTF">2012-03-14T13:50:00Z</dcterms:created>
  <dcterms:modified xsi:type="dcterms:W3CDTF">2012-03-14T13:52:00Z</dcterms:modified>
</cp:coreProperties>
</file>