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4F" w:rsidRPr="000F60D8" w:rsidRDefault="005A5041" w:rsidP="000F60D8">
      <w:pPr>
        <w:jc w:val="center"/>
        <w:rPr>
          <w:rFonts w:ascii="Garamond" w:hAnsi="Garamond"/>
          <w:b/>
          <w:sz w:val="24"/>
          <w:szCs w:val="24"/>
          <w:lang w:val="es-ES"/>
        </w:rPr>
      </w:pPr>
      <w:proofErr w:type="spellStart"/>
      <w:r>
        <w:rPr>
          <w:rFonts w:ascii="Garamond" w:hAnsi="Garamond"/>
          <w:b/>
          <w:sz w:val="24"/>
          <w:szCs w:val="24"/>
          <w:lang w:val="es-ES"/>
        </w:rPr>
        <w:t>Corrigé</w:t>
      </w:r>
      <w:proofErr w:type="spellEnd"/>
      <w:r>
        <w:rPr>
          <w:rFonts w:ascii="Garamond" w:hAnsi="Garamond"/>
          <w:b/>
          <w:sz w:val="24"/>
          <w:szCs w:val="24"/>
          <w:lang w:val="es-ES"/>
        </w:rPr>
        <w:t xml:space="preserve"> Nueva York crea un </w:t>
      </w:r>
      <w:r w:rsidR="000F60D8" w:rsidRPr="000F60D8">
        <w:rPr>
          <w:rFonts w:ascii="Garamond" w:hAnsi="Garamond"/>
          <w:b/>
          <w:sz w:val="24"/>
          <w:szCs w:val="24"/>
          <w:lang w:val="es-ES"/>
        </w:rPr>
        <w:t>carnet de identidad</w:t>
      </w:r>
    </w:p>
    <w:p w:rsidR="000F60D8" w:rsidRPr="000F60D8" w:rsidRDefault="000F60D8">
      <w:pPr>
        <w:rPr>
          <w:rFonts w:ascii="Garamond" w:hAnsi="Garamond"/>
          <w:sz w:val="24"/>
          <w:szCs w:val="24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D8" w:rsidRPr="000F60D8" w:rsidTr="000F60D8">
        <w:tc>
          <w:tcPr>
            <w:tcW w:w="9062" w:type="dxa"/>
          </w:tcPr>
          <w:p w:rsidR="000F60D8" w:rsidRPr="000F60D8" w:rsidRDefault="000F60D8">
            <w:pPr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0F60D8">
              <w:rPr>
                <w:rFonts w:ascii="Garamond" w:hAnsi="Garamond"/>
                <w:b/>
                <w:sz w:val="24"/>
                <w:szCs w:val="24"/>
                <w:lang w:val="es-ES"/>
              </w:rPr>
              <w:t>A2</w:t>
            </w:r>
          </w:p>
          <w:p w:rsidR="0066450C" w:rsidRPr="0066450C" w:rsidRDefault="0066450C">
            <w:pPr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</w:pPr>
            <w:proofErr w:type="spellStart"/>
            <w:r w:rsidRPr="0066450C"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>Lieu</w:t>
            </w:r>
            <w:proofErr w:type="spellEnd"/>
            <w:r w:rsidRPr="0066450C"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 xml:space="preserve"> et </w:t>
            </w:r>
            <w:proofErr w:type="spellStart"/>
            <w:r w:rsidRPr="0066450C"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>personnes</w:t>
            </w:r>
            <w:proofErr w:type="spellEnd"/>
            <w:r w:rsidRPr="0066450C"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6450C"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>concernées</w:t>
            </w:r>
            <w:proofErr w:type="spellEnd"/>
            <w:r w:rsidRPr="0066450C"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 xml:space="preserve"> </w:t>
            </w:r>
          </w:p>
          <w:p w:rsidR="000F60D8" w:rsidRDefault="000F60D8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Nueva york = un millón de indocumentados del total de 8 millones y medio de habitantes </w:t>
            </w:r>
          </w:p>
          <w:p w:rsidR="0066450C" w:rsidRPr="0066450C" w:rsidRDefault="0066450C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66450C">
              <w:rPr>
                <w:rFonts w:ascii="Garamond" w:hAnsi="Garamond"/>
                <w:b/>
                <w:i/>
                <w:sz w:val="24"/>
                <w:szCs w:val="24"/>
              </w:rPr>
              <w:t xml:space="preserve">Thème : la création d’une carte d’identité </w:t>
            </w:r>
          </w:p>
          <w:p w:rsidR="000F60D8" w:rsidRDefault="000F60D8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0F60D8">
              <w:rPr>
                <w:rFonts w:ascii="Garamond" w:hAnsi="Garamond"/>
                <w:sz w:val="24"/>
                <w:szCs w:val="24"/>
                <w:lang w:val="es-ES"/>
              </w:rPr>
              <w:t xml:space="preserve">tener un carnet municipal va a abrir muchas puertas + tener una vida mejor </w:t>
            </w:r>
            <w:r w:rsidR="0066450C">
              <w:rPr>
                <w:rFonts w:ascii="Garamond" w:hAnsi="Garamond"/>
                <w:sz w:val="24"/>
                <w:szCs w:val="24"/>
                <w:lang w:val="es-ES"/>
              </w:rPr>
              <w:t xml:space="preserve">+ dejar de vivir con miedo + </w:t>
            </w:r>
            <w:r w:rsidR="0066450C">
              <w:rPr>
                <w:rFonts w:ascii="Garamond" w:hAnsi="Garamond"/>
                <w:sz w:val="24"/>
                <w:szCs w:val="24"/>
                <w:lang w:val="es-ES"/>
              </w:rPr>
              <w:t>una esperanza</w:t>
            </w:r>
          </w:p>
          <w:p w:rsidR="0066450C" w:rsidRPr="0066450C" w:rsidRDefault="0066450C">
            <w:pPr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</w:pPr>
            <w:proofErr w:type="spellStart"/>
            <w:r w:rsidRPr="0066450C"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>R</w:t>
            </w:r>
            <w:r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>éaction</w:t>
            </w:r>
            <w:proofErr w:type="spellEnd"/>
          </w:p>
          <w:p w:rsidR="000F60D8" w:rsidRDefault="000F60D8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Hombre 1 : contento, alegría, beneficio de mucha gente </w:t>
            </w:r>
          </w:p>
          <w:p w:rsidR="005A5041" w:rsidRDefault="005A5041" w:rsidP="005A5041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Hombre 2 : los indocumentados van a salir de la sombra </w:t>
            </w:r>
          </w:p>
          <w:p w:rsidR="005A5041" w:rsidRDefault="005A5041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  <w:p w:rsidR="0066450C" w:rsidRPr="000F60D8" w:rsidRDefault="0066450C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0F60D8" w:rsidRPr="0066450C" w:rsidTr="000F60D8">
        <w:tc>
          <w:tcPr>
            <w:tcW w:w="9062" w:type="dxa"/>
          </w:tcPr>
          <w:p w:rsidR="000F60D8" w:rsidRPr="000F60D8" w:rsidRDefault="000F60D8">
            <w:pPr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 w:rsidRPr="000F60D8">
              <w:rPr>
                <w:rFonts w:ascii="Garamond" w:hAnsi="Garamond"/>
                <w:b/>
                <w:sz w:val="24"/>
                <w:szCs w:val="24"/>
                <w:lang w:val="es-ES"/>
              </w:rPr>
              <w:t>B1</w:t>
            </w:r>
          </w:p>
          <w:p w:rsidR="0066450C" w:rsidRPr="00E956BF" w:rsidRDefault="00E956BF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956BF">
              <w:rPr>
                <w:rFonts w:ascii="Garamond" w:hAnsi="Garamond"/>
                <w:b/>
                <w:i/>
                <w:sz w:val="24"/>
                <w:szCs w:val="24"/>
              </w:rPr>
              <w:t>Description du carnet/ ce qu’il permettra</w:t>
            </w:r>
            <w:r w:rsidR="0066450C" w:rsidRPr="00E956BF">
              <w:rPr>
                <w:rFonts w:ascii="Garamond" w:hAnsi="Garamond"/>
                <w:b/>
                <w:i/>
                <w:sz w:val="24"/>
                <w:szCs w:val="24"/>
              </w:rPr>
              <w:t xml:space="preserve"> : </w:t>
            </w:r>
          </w:p>
          <w:p w:rsidR="0066450C" w:rsidRDefault="0066450C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>El carnet no indicará nada del estatus de la persona (situación o no irregular)</w:t>
            </w:r>
          </w:p>
          <w:p w:rsidR="0066450C" w:rsidRDefault="0066450C" w:rsidP="0066450C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Podrán enseñar un carnet cuando les pare la policía y no serán arrestados </w:t>
            </w:r>
          </w:p>
          <w:p w:rsidR="0066450C" w:rsidRDefault="0066450C" w:rsidP="0066450C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Es también un avance para los transexuales que podrán decidir el género </w:t>
            </w:r>
          </w:p>
          <w:p w:rsidR="0066450C" w:rsidRPr="0066450C" w:rsidRDefault="0066450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>No es un visado, ni un permiso de trabajo pero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…. </w:t>
            </w:r>
            <w:r w:rsidRPr="0066450C">
              <w:rPr>
                <w:rFonts w:ascii="Garamond" w:hAnsi="Garamond"/>
                <w:b/>
                <w:i/>
                <w:sz w:val="24"/>
                <w:szCs w:val="24"/>
              </w:rPr>
              <w:t>Repérage au moins d’un</w:t>
            </w:r>
            <w:r w:rsidRPr="0066450C">
              <w:rPr>
                <w:rFonts w:ascii="Garamond" w:hAnsi="Garamond"/>
                <w:sz w:val="24"/>
                <w:szCs w:val="24"/>
              </w:rPr>
              <w:t xml:space="preserve"> élément permis par la carte d’identité (</w:t>
            </w:r>
            <w:proofErr w:type="spellStart"/>
            <w:r w:rsidRPr="0066450C">
              <w:rPr>
                <w:rFonts w:ascii="Garamond" w:hAnsi="Garamond"/>
                <w:sz w:val="24"/>
                <w:szCs w:val="24"/>
              </w:rPr>
              <w:t>cuentas</w:t>
            </w:r>
            <w:proofErr w:type="spellEnd"/>
            <w:r w:rsidRPr="0066450C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66450C">
              <w:rPr>
                <w:rFonts w:ascii="Garamond" w:hAnsi="Garamond"/>
                <w:sz w:val="24"/>
                <w:szCs w:val="24"/>
              </w:rPr>
              <w:t>salud</w:t>
            </w:r>
            <w:proofErr w:type="spellEnd"/>
            <w:r w:rsidRPr="0066450C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66450C">
              <w:rPr>
                <w:rFonts w:ascii="Garamond" w:hAnsi="Garamond"/>
                <w:sz w:val="24"/>
                <w:szCs w:val="24"/>
              </w:rPr>
              <w:t>policía</w:t>
            </w:r>
            <w:proofErr w:type="spellEnd"/>
            <w:r w:rsidRPr="0066450C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66450C">
              <w:rPr>
                <w:rFonts w:ascii="Garamond" w:hAnsi="Garamond"/>
                <w:sz w:val="24"/>
                <w:szCs w:val="24"/>
              </w:rPr>
              <w:t>sitios</w:t>
            </w:r>
            <w:proofErr w:type="spellEnd"/>
            <w:r w:rsidRPr="0066450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66450C">
              <w:rPr>
                <w:rFonts w:ascii="Garamond" w:hAnsi="Garamond"/>
                <w:sz w:val="24"/>
                <w:szCs w:val="24"/>
              </w:rPr>
              <w:t>públicos</w:t>
            </w:r>
            <w:proofErr w:type="spellEnd"/>
            <w:r w:rsidRPr="0066450C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:rsidR="0066450C" w:rsidRPr="0066450C" w:rsidRDefault="0066450C">
            <w:pPr>
              <w:rPr>
                <w:rFonts w:ascii="Garamond" w:hAnsi="Garamond"/>
                <w:sz w:val="24"/>
                <w:szCs w:val="24"/>
              </w:rPr>
            </w:pPr>
          </w:p>
          <w:p w:rsidR="0066450C" w:rsidRPr="0066450C" w:rsidRDefault="0066450C" w:rsidP="0066450C">
            <w:pPr>
              <w:rPr>
                <w:rFonts w:ascii="Garamond" w:hAnsi="Garamond"/>
                <w:sz w:val="24"/>
                <w:szCs w:val="24"/>
              </w:rPr>
            </w:pPr>
            <w:r w:rsidRPr="0066450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F60D8" w:rsidRPr="000F60D8" w:rsidTr="000F60D8">
        <w:tc>
          <w:tcPr>
            <w:tcW w:w="9062" w:type="dxa"/>
          </w:tcPr>
          <w:p w:rsidR="0066450C" w:rsidRPr="00E956BF" w:rsidRDefault="00E956BF" w:rsidP="00E956BF">
            <w:pPr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>B2</w:t>
            </w:r>
            <w:bookmarkStart w:id="0" w:name="_GoBack"/>
            <w:bookmarkEnd w:id="0"/>
          </w:p>
          <w:p w:rsidR="0066450C" w:rsidRPr="0066450C" w:rsidRDefault="0066450C" w:rsidP="0066450C">
            <w:pPr>
              <w:rPr>
                <w:rFonts w:ascii="Garamond" w:hAnsi="Garamond"/>
                <w:sz w:val="24"/>
                <w:szCs w:val="24"/>
              </w:rPr>
            </w:pPr>
            <w:r w:rsidRPr="0066450C">
              <w:rPr>
                <w:rFonts w:ascii="Garamond" w:hAnsi="Garamond"/>
                <w:b/>
                <w:i/>
                <w:sz w:val="24"/>
                <w:szCs w:val="24"/>
              </w:rPr>
              <w:t>Description plus détaillée du carnet</w:t>
            </w:r>
            <w:r w:rsidRPr="0066450C">
              <w:rPr>
                <w:rFonts w:ascii="Garamond" w:hAnsi="Garamond"/>
                <w:sz w:val="24"/>
                <w:szCs w:val="24"/>
              </w:rPr>
              <w:t xml:space="preserve"> :</w:t>
            </w:r>
          </w:p>
          <w:p w:rsidR="00E956BF" w:rsidRDefault="00E956BF" w:rsidP="00E956BF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+ un alivio </w:t>
            </w:r>
          </w:p>
          <w:p w:rsidR="00E956BF" w:rsidRDefault="00E956BF" w:rsidP="00E956BF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Solicitud del carnet hasta en 29 idiomas lo que da ideas de la </w:t>
            </w:r>
            <w:r w:rsidRPr="0066450C">
              <w:rPr>
                <w:rFonts w:ascii="Garamond" w:hAnsi="Garamond"/>
                <w:i/>
                <w:sz w:val="24"/>
                <w:szCs w:val="24"/>
                <w:lang w:val="es-ES"/>
              </w:rPr>
              <w:t>diversidad de esta ciudad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</w:p>
          <w:p w:rsidR="0066450C" w:rsidRDefault="0066450C" w:rsidP="0066450C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>No es un visado, ni un permiso de trabajo pero permitirá abrir cuentas bancarias, tener acceso a servicios de salud, presentar denuncias ante la policía, entrar en sitios públicos (en el colegio de sus propios hijos)</w:t>
            </w:r>
          </w:p>
          <w:p w:rsidR="0066450C" w:rsidRDefault="0066450C" w:rsidP="0066450C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66450C">
              <w:rPr>
                <w:rFonts w:ascii="Garamond" w:hAnsi="Garamond"/>
                <w:b/>
                <w:i/>
                <w:sz w:val="24"/>
                <w:szCs w:val="24"/>
                <w:lang w:val="es-ES"/>
              </w:rPr>
              <w:t>Voz en inglés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: </w:t>
            </w:r>
            <w:r w:rsidR="000F60D8">
              <w:rPr>
                <w:rFonts w:ascii="Garamond" w:hAnsi="Garamond"/>
                <w:sz w:val="24"/>
                <w:szCs w:val="24"/>
                <w:lang w:val="es-ES"/>
              </w:rPr>
              <w:t xml:space="preserve">Habla el alcalde Bill de </w:t>
            </w:r>
            <w:proofErr w:type="spellStart"/>
            <w:r w:rsidR="000F60D8">
              <w:rPr>
                <w:rFonts w:ascii="Garamond" w:hAnsi="Garamond"/>
                <w:sz w:val="24"/>
                <w:szCs w:val="24"/>
                <w:lang w:val="es-ES"/>
              </w:rPr>
              <w:t>Blasio</w:t>
            </w:r>
            <w:proofErr w:type="spellEnd"/>
            <w:r w:rsidR="000F60D8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/ 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El alcalde cumple una de sus promesas electorales </w:t>
            </w:r>
          </w:p>
          <w:p w:rsidR="0066450C" w:rsidRPr="000F60D8" w:rsidRDefault="0066450C" w:rsidP="0066450C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</w:tbl>
    <w:p w:rsidR="000F60D8" w:rsidRPr="000F60D8" w:rsidRDefault="000F60D8">
      <w:pPr>
        <w:rPr>
          <w:lang w:val="es-ES"/>
        </w:rPr>
      </w:pPr>
    </w:p>
    <w:sectPr w:rsidR="000F60D8" w:rsidRPr="000F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8"/>
    <w:rsid w:val="000F60D8"/>
    <w:rsid w:val="005A5041"/>
    <w:rsid w:val="0066450C"/>
    <w:rsid w:val="00C43A4F"/>
    <w:rsid w:val="00E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7774-91E7-49BD-B0D7-CB9700CF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blanche vergnes</dc:creator>
  <cp:keywords/>
  <dc:description/>
  <cp:lastModifiedBy>marie blanche vergnes</cp:lastModifiedBy>
  <cp:revision>3</cp:revision>
  <dcterms:created xsi:type="dcterms:W3CDTF">2015-03-14T06:50:00Z</dcterms:created>
  <dcterms:modified xsi:type="dcterms:W3CDTF">2015-03-14T07:16:00Z</dcterms:modified>
</cp:coreProperties>
</file>