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DB" w:rsidRPr="002B7121" w:rsidRDefault="00804447" w:rsidP="00CE3F4A">
      <w:pPr>
        <w:rPr>
          <w:b/>
        </w:rPr>
      </w:pPr>
      <w:proofErr w:type="spellStart"/>
      <w:r w:rsidRPr="002B7121">
        <w:rPr>
          <w:b/>
        </w:rPr>
        <w:t>Cincuenta</w:t>
      </w:r>
      <w:proofErr w:type="spellEnd"/>
      <w:r w:rsidRPr="002B7121">
        <w:rPr>
          <w:b/>
        </w:rPr>
        <w:t xml:space="preserve"> </w:t>
      </w:r>
      <w:proofErr w:type="spellStart"/>
      <w:r w:rsidRPr="002B7121">
        <w:rPr>
          <w:b/>
        </w:rPr>
        <w:t>años</w:t>
      </w:r>
      <w:proofErr w:type="spellEnd"/>
      <w:r w:rsidRPr="002B7121">
        <w:rPr>
          <w:b/>
        </w:rPr>
        <w:t xml:space="preserve">  de emigración española. La historia se repite.</w:t>
      </w:r>
    </w:p>
    <w:p w:rsidR="00804447" w:rsidRPr="002B7121" w:rsidRDefault="006E11DB" w:rsidP="00CE3F4A">
      <w:pPr>
        <w:rPr>
          <w:b/>
        </w:rPr>
      </w:pPr>
      <w:r w:rsidRPr="002B7121">
        <w:rPr>
          <w:b/>
        </w:rPr>
        <w:t>(Espacios e intercambios)</w:t>
      </w:r>
    </w:p>
    <w:p w:rsidR="00804447" w:rsidRPr="002B7121" w:rsidRDefault="00804447" w:rsidP="00CE3F4A"/>
    <w:p w:rsidR="00804447" w:rsidRPr="002B7121" w:rsidRDefault="006E11DB" w:rsidP="00CE3F4A">
      <w:r w:rsidRPr="002B7121">
        <w:t>Proyecto</w:t>
      </w:r>
      <w:r w:rsidR="00344B09" w:rsidRPr="002B7121">
        <w:t xml:space="preserve">: </w:t>
      </w:r>
      <w:r w:rsidR="00344B09" w:rsidRPr="002B7121">
        <w:rPr>
          <w:i/>
        </w:rPr>
        <w:t>Tú personalemente</w:t>
      </w:r>
      <w:r w:rsidRPr="002B7121">
        <w:rPr>
          <w:i/>
        </w:rPr>
        <w:t xml:space="preserve"> has decidido</w:t>
      </w:r>
      <w:r w:rsidR="00804447" w:rsidRPr="002B7121">
        <w:rPr>
          <w:i/>
        </w:rPr>
        <w:t xml:space="preserve"> emig</w:t>
      </w:r>
      <w:r w:rsidRPr="002B7121">
        <w:rPr>
          <w:i/>
        </w:rPr>
        <w:t>r</w:t>
      </w:r>
      <w:r w:rsidR="00C43175" w:rsidRPr="002B7121">
        <w:rPr>
          <w:i/>
        </w:rPr>
        <w:t>ar a un paí</w:t>
      </w:r>
      <w:r w:rsidR="00025BE0">
        <w:rPr>
          <w:i/>
        </w:rPr>
        <w:t xml:space="preserve">s </w:t>
      </w:r>
      <w:proofErr w:type="spellStart"/>
      <w:r w:rsidR="00025BE0">
        <w:rPr>
          <w:i/>
        </w:rPr>
        <w:t>hispanohablante</w:t>
      </w:r>
      <w:proofErr w:type="spellEnd"/>
      <w:r w:rsidRPr="002B7121">
        <w:rPr>
          <w:i/>
        </w:rPr>
        <w:t xml:space="preserve">. La </w:t>
      </w:r>
      <w:proofErr w:type="spellStart"/>
      <w:r w:rsidRPr="002B7121">
        <w:rPr>
          <w:i/>
        </w:rPr>
        <w:t>emisora</w:t>
      </w:r>
      <w:proofErr w:type="spellEnd"/>
      <w:r w:rsidRPr="002B7121">
        <w:rPr>
          <w:i/>
        </w:rPr>
        <w:t xml:space="preserve"> Radio </w:t>
      </w:r>
      <w:proofErr w:type="spellStart"/>
      <w:r w:rsidR="00E71DB3">
        <w:rPr>
          <w:i/>
        </w:rPr>
        <w:t>del</w:t>
      </w:r>
      <w:proofErr w:type="spellEnd"/>
      <w:r w:rsidR="00E71DB3">
        <w:rPr>
          <w:i/>
        </w:rPr>
        <w:t xml:space="preserve"> </w:t>
      </w:r>
      <w:proofErr w:type="spellStart"/>
      <w:r w:rsidR="00E71DB3">
        <w:rPr>
          <w:i/>
        </w:rPr>
        <w:t>Plata</w:t>
      </w:r>
      <w:proofErr w:type="spellEnd"/>
      <w:r w:rsidR="00E71DB3">
        <w:rPr>
          <w:i/>
        </w:rPr>
        <w:t xml:space="preserve"> de Buenos </w:t>
      </w:r>
      <w:commentRangeStart w:id="0"/>
      <w:r w:rsidR="00E71DB3">
        <w:rPr>
          <w:i/>
        </w:rPr>
        <w:t>Aires</w:t>
      </w:r>
      <w:commentRangeEnd w:id="0"/>
      <w:r w:rsidR="00E71DB3">
        <w:rPr>
          <w:rStyle w:val="Marquedannotation"/>
          <w:vanish/>
        </w:rPr>
        <w:commentReference w:id="0"/>
      </w:r>
      <w:r w:rsidR="00E71DB3">
        <w:rPr>
          <w:i/>
        </w:rPr>
        <w:t xml:space="preserve">  </w:t>
      </w:r>
      <w:r w:rsidR="00804447" w:rsidRPr="002B7121">
        <w:rPr>
          <w:i/>
        </w:rPr>
        <w:t>t</w:t>
      </w:r>
      <w:r w:rsidR="00E71DB3">
        <w:rPr>
          <w:i/>
        </w:rPr>
        <w:t xml:space="preserve">e </w:t>
      </w:r>
      <w:r w:rsidR="00804447" w:rsidRPr="002B7121">
        <w:rPr>
          <w:i/>
        </w:rPr>
        <w:t xml:space="preserve">ha </w:t>
      </w:r>
      <w:proofErr w:type="spellStart"/>
      <w:r w:rsidR="00804447" w:rsidRPr="002B7121">
        <w:rPr>
          <w:i/>
        </w:rPr>
        <w:t>invitado</w:t>
      </w:r>
      <w:proofErr w:type="spellEnd"/>
      <w:r w:rsidR="00804447" w:rsidRPr="002B7121">
        <w:rPr>
          <w:i/>
        </w:rPr>
        <w:t xml:space="preserve"> para explicar tus </w:t>
      </w:r>
      <w:r w:rsidR="002B7121" w:rsidRPr="002B7121">
        <w:rPr>
          <w:i/>
        </w:rPr>
        <w:t>motivaciones</w:t>
      </w:r>
      <w:r w:rsidRPr="002B7121">
        <w:rPr>
          <w:i/>
        </w:rPr>
        <w:t xml:space="preserve">, tus miedos, </w:t>
      </w:r>
      <w:r w:rsidR="00804447" w:rsidRPr="002B7121">
        <w:rPr>
          <w:i/>
        </w:rPr>
        <w:t>esperanzas y tramites.</w:t>
      </w:r>
    </w:p>
    <w:p w:rsidR="00804447" w:rsidRPr="002B7121" w:rsidRDefault="00804447" w:rsidP="00CE3F4A"/>
    <w:p w:rsidR="001A4E00" w:rsidRDefault="006E11DB" w:rsidP="00CE3F4A">
      <w:r w:rsidRPr="002B7121">
        <w:t>-</w:t>
      </w:r>
      <w:r w:rsidR="00804447" w:rsidRPr="002B7121">
        <w:t>Travail préparatoire exploité à la deuxième séance :</w:t>
      </w:r>
      <w:r w:rsidRPr="002B7121">
        <w:t xml:space="preserve"> </w:t>
      </w:r>
      <w:r w:rsidR="00804447" w:rsidRPr="002B7121">
        <w:t>activité</w:t>
      </w:r>
      <w:r w:rsidR="008F33A3" w:rsidRPr="002B7121">
        <w:t xml:space="preserve"> de groupe en fonction des différents  thèmes proposés </w:t>
      </w:r>
      <w:r w:rsidR="00025BE0">
        <w:t xml:space="preserve"> sur le site</w:t>
      </w:r>
      <w:r w:rsidR="00076FFB">
        <w:t xml:space="preserve"> </w:t>
      </w:r>
    </w:p>
    <w:p w:rsidR="00804447" w:rsidRPr="002B7121" w:rsidRDefault="00076FFB" w:rsidP="00CE3F4A">
      <w:proofErr w:type="spellStart"/>
      <w:r w:rsidRPr="00076FFB">
        <w:rPr>
          <w:rFonts w:ascii="Arial Narrow" w:hAnsi="Arial Narrow"/>
          <w:b/>
          <w:szCs w:val="48"/>
        </w:rPr>
        <w:t>Emigrantes-Inmigrantes</w:t>
      </w:r>
      <w:proofErr w:type="spellEnd"/>
      <w:r>
        <w:t xml:space="preserve"> </w:t>
      </w:r>
      <w:hyperlink r:id="rId6" w:history="1">
        <w:r w:rsidRPr="006E61E9">
          <w:rPr>
            <w:rStyle w:val="Lienhypertexte"/>
          </w:rPr>
          <w:t>http://sauce.pntic.mec.es/jotero/</w:t>
        </w:r>
      </w:hyperlink>
      <w:r>
        <w:t xml:space="preserve"> </w:t>
      </w:r>
    </w:p>
    <w:p w:rsidR="008F33A3" w:rsidRPr="002B7121" w:rsidRDefault="00804447" w:rsidP="00CE3F4A">
      <w:r w:rsidRPr="002B7121">
        <w:rPr>
          <w:i/>
        </w:rPr>
        <w:t>La</w:t>
      </w:r>
      <w:r w:rsidR="008F33A3" w:rsidRPr="002B7121">
        <w:rPr>
          <w:i/>
        </w:rPr>
        <w:t xml:space="preserve"> </w:t>
      </w:r>
      <w:proofErr w:type="spellStart"/>
      <w:r w:rsidR="008F33A3" w:rsidRPr="002B7121">
        <w:rPr>
          <w:i/>
        </w:rPr>
        <w:t>emigración</w:t>
      </w:r>
      <w:proofErr w:type="spellEnd"/>
      <w:r w:rsidR="008F33A3" w:rsidRPr="002B7121">
        <w:rPr>
          <w:i/>
        </w:rPr>
        <w:t xml:space="preserve"> </w:t>
      </w:r>
      <w:proofErr w:type="spellStart"/>
      <w:r w:rsidR="008F33A3" w:rsidRPr="002B7121">
        <w:rPr>
          <w:i/>
        </w:rPr>
        <w:t>española</w:t>
      </w:r>
      <w:proofErr w:type="spellEnd"/>
      <w:r w:rsidR="008F33A3" w:rsidRPr="002B7121">
        <w:rPr>
          <w:i/>
        </w:rPr>
        <w:t xml:space="preserve"> de los </w:t>
      </w:r>
      <w:proofErr w:type="spellStart"/>
      <w:r w:rsidR="008F33A3" w:rsidRPr="002B7121">
        <w:rPr>
          <w:i/>
        </w:rPr>
        <w:t>años</w:t>
      </w:r>
      <w:proofErr w:type="spellEnd"/>
      <w:r w:rsidRPr="002B7121">
        <w:rPr>
          <w:i/>
        </w:rPr>
        <w:t xml:space="preserve"> 60</w:t>
      </w:r>
      <w:r w:rsidRPr="002B7121">
        <w:t xml:space="preserve">  CE + restitution individuelle </w:t>
      </w:r>
      <w:r w:rsidR="008F33A3" w:rsidRPr="002B7121">
        <w:t>en EOC</w:t>
      </w:r>
    </w:p>
    <w:p w:rsidR="008F33A3" w:rsidRPr="002B7121" w:rsidRDefault="008F33A3" w:rsidP="00CE3F4A"/>
    <w:p w:rsidR="00572FB3" w:rsidRDefault="00025BE0" w:rsidP="00CE3F4A">
      <w:r>
        <w:t xml:space="preserve"> Sé</w:t>
      </w:r>
      <w:r w:rsidR="008F33A3" w:rsidRPr="002B7121">
        <w:t xml:space="preserve">ance 1 Vidéo : bande annonce du documentaire </w:t>
      </w:r>
      <w:r w:rsidR="008F33A3" w:rsidRPr="002B7121">
        <w:rPr>
          <w:i/>
        </w:rPr>
        <w:t>El tren de la memoria</w:t>
      </w:r>
      <w:r w:rsidR="00572FB3">
        <w:t xml:space="preserve">  RTVE 2</w:t>
      </w:r>
      <w:r w:rsidR="008F33A3" w:rsidRPr="002B7121">
        <w:t>.</w:t>
      </w:r>
    </w:p>
    <w:p w:rsidR="00572FB3" w:rsidRDefault="00572FB3" w:rsidP="00CE3F4A">
      <w:hyperlink r:id="rId7" w:history="1">
        <w:r w:rsidRPr="006E61E9">
          <w:rPr>
            <w:rStyle w:val="Lienhypertexte"/>
          </w:rPr>
          <w:t>http://www.rtve.es/alacarta/videos/version-espanola/version-espanola-tren-memoria/614057/</w:t>
        </w:r>
      </w:hyperlink>
    </w:p>
    <w:p w:rsidR="00572FB3" w:rsidRDefault="00572FB3" w:rsidP="00CE3F4A"/>
    <w:p w:rsidR="008F33A3" w:rsidRPr="002B7121" w:rsidRDefault="008F33A3" w:rsidP="00CE3F4A">
      <w:r w:rsidRPr="002B7121">
        <w:t xml:space="preserve">Travail de CO avec questionnaire qui </w:t>
      </w:r>
      <w:r w:rsidR="006E11DB" w:rsidRPr="002B7121">
        <w:t>cible l’appropriation  du champ</w:t>
      </w:r>
      <w:r w:rsidRPr="002B7121">
        <w:t xml:space="preserve"> lexicale de l’immigration</w:t>
      </w:r>
    </w:p>
    <w:p w:rsidR="008F33A3" w:rsidRPr="002B7121" w:rsidRDefault="008F33A3" w:rsidP="00CE3F4A">
      <w:r w:rsidRPr="002B7121">
        <w:t>Travail à la maison :</w:t>
      </w:r>
      <w:r w:rsidR="006E11DB" w:rsidRPr="002B7121">
        <w:t xml:space="preserve"> </w:t>
      </w:r>
      <w:r w:rsidRPr="002B7121">
        <w:t>apprendre le corrigé de la  CO pour maitriser le vocabulaire.</w:t>
      </w:r>
    </w:p>
    <w:p w:rsidR="008F33A3" w:rsidRPr="002B7121" w:rsidRDefault="008F33A3" w:rsidP="00CE3F4A"/>
    <w:p w:rsidR="008F33A3" w:rsidRPr="002B7121" w:rsidRDefault="008F33A3" w:rsidP="00CE3F4A">
      <w:r w:rsidRPr="002B7121">
        <w:t>Séance 2 :</w:t>
      </w:r>
      <w:r w:rsidR="006E11DB" w:rsidRPr="002B7121">
        <w:t xml:space="preserve"> </w:t>
      </w:r>
      <w:r w:rsidRPr="002B7121">
        <w:t>Les groupes ayant travaillé sur le site restituent leur travail de synthèse  en</w:t>
      </w:r>
      <w:r w:rsidR="00F879B0">
        <w:t xml:space="preserve"> EOC </w:t>
      </w:r>
      <w:r w:rsidR="006E11DB" w:rsidRPr="002B7121">
        <w:t>pour que le groupe prenne</w:t>
      </w:r>
      <w:r w:rsidRPr="002B7121">
        <w:t xml:space="preserve"> des </w:t>
      </w:r>
      <w:commentRangeStart w:id="1"/>
      <w:r w:rsidRPr="002B7121">
        <w:t>notes</w:t>
      </w:r>
      <w:commentRangeEnd w:id="1"/>
      <w:r w:rsidR="00E71DB3">
        <w:rPr>
          <w:rStyle w:val="Marquedannotation"/>
          <w:vanish/>
        </w:rPr>
        <w:commentReference w:id="1"/>
      </w:r>
      <w:r w:rsidR="00E71DB3">
        <w:t>.</w:t>
      </w:r>
    </w:p>
    <w:p w:rsidR="008F33A3" w:rsidRPr="002B7121" w:rsidRDefault="008F33A3" w:rsidP="00CE3F4A"/>
    <w:p w:rsidR="008F33A3" w:rsidRPr="002B7121" w:rsidRDefault="008F33A3" w:rsidP="00CE3F4A">
      <w:r w:rsidRPr="002B7121">
        <w:t>Séance 3 : entrainement aux épreuves écrites du Baccalauréat  CE+EE (expression écrite possibilité de faire à la maison)</w:t>
      </w:r>
    </w:p>
    <w:p w:rsidR="008F33A3" w:rsidRPr="002B7121" w:rsidRDefault="008F33A3" w:rsidP="00CE3F4A"/>
    <w:p w:rsidR="00344B09" w:rsidRPr="002B7121" w:rsidRDefault="008F33A3" w:rsidP="00CE3F4A">
      <w:r w:rsidRPr="002B7121">
        <w:t xml:space="preserve">Séance 4 : </w:t>
      </w:r>
      <w:r w:rsidR="00344B09" w:rsidRPr="002B7121">
        <w:t>a)</w:t>
      </w:r>
      <w:r w:rsidR="0097666D" w:rsidRPr="002B7121">
        <w:t xml:space="preserve"> </w:t>
      </w:r>
      <w:r w:rsidR="00344B09" w:rsidRPr="002B7121">
        <w:t xml:space="preserve">Correction de la  CE </w:t>
      </w:r>
    </w:p>
    <w:p w:rsidR="00344B09" w:rsidRPr="002B7121" w:rsidRDefault="00C43175" w:rsidP="00CE3F4A">
      <w:r w:rsidRPr="002B7121">
        <w:t xml:space="preserve">                  b) L</w:t>
      </w:r>
      <w:r w:rsidR="00344B09" w:rsidRPr="002B7121">
        <w:t>luvia de ideas en vue de la  préparation à la tâche intermédiaire suivante :</w:t>
      </w:r>
    </w:p>
    <w:p w:rsidR="00344B09" w:rsidRPr="002B7121" w:rsidRDefault="00344B09" w:rsidP="00CE3F4A">
      <w:r w:rsidRPr="002B7121">
        <w:t xml:space="preserve">                  </w:t>
      </w:r>
    </w:p>
    <w:p w:rsidR="00344B09" w:rsidRPr="002B7121" w:rsidRDefault="008F33A3" w:rsidP="00CE3F4A">
      <w:pPr>
        <w:rPr>
          <w:i/>
        </w:rPr>
      </w:pPr>
      <w:r w:rsidRPr="002B7121">
        <w:rPr>
          <w:i/>
        </w:rPr>
        <w:t>A partir del</w:t>
      </w:r>
      <w:r w:rsidR="00025BE0">
        <w:rPr>
          <w:i/>
        </w:rPr>
        <w:t xml:space="preserve"> </w:t>
      </w:r>
      <w:r w:rsidRPr="002B7121">
        <w:rPr>
          <w:i/>
        </w:rPr>
        <w:t xml:space="preserve"> fragmento </w:t>
      </w:r>
      <w:r w:rsidR="00344B09" w:rsidRPr="002B7121">
        <w:rPr>
          <w:i/>
        </w:rPr>
        <w:t xml:space="preserve">de la obra de teatro </w:t>
      </w:r>
      <w:r w:rsidR="00025BE0">
        <w:rPr>
          <w:i/>
        </w:rPr>
        <w:t xml:space="preserve"> </w:t>
      </w:r>
      <w:r w:rsidR="00344B09" w:rsidRPr="002B7121">
        <w:rPr>
          <w:i/>
          <w:u w:val="single"/>
        </w:rPr>
        <w:t>En un lugar de Alemania</w:t>
      </w:r>
      <w:r w:rsidR="00344B09" w:rsidRPr="002B7121">
        <w:rPr>
          <w:i/>
        </w:rPr>
        <w:t xml:space="preserve"> (tx1 de la CE)</w:t>
      </w:r>
    </w:p>
    <w:p w:rsidR="00344B09" w:rsidRPr="002B7121" w:rsidRDefault="00344B09" w:rsidP="00CE3F4A">
      <w:pPr>
        <w:rPr>
          <w:i/>
        </w:rPr>
      </w:pPr>
      <w:r w:rsidRPr="002B7121">
        <w:rPr>
          <w:i/>
        </w:rPr>
        <w:t>Imagina el diálogo entre Carlos y un familiar suyo</w:t>
      </w:r>
      <w:r w:rsidR="00C43175" w:rsidRPr="002B7121">
        <w:rPr>
          <w:i/>
        </w:rPr>
        <w:t xml:space="preserve"> </w:t>
      </w:r>
      <w:r w:rsidR="00025BE0">
        <w:rPr>
          <w:i/>
        </w:rPr>
        <w:t>(</w:t>
      </w:r>
      <w:proofErr w:type="spellStart"/>
      <w:r w:rsidRPr="002B7121">
        <w:rPr>
          <w:i/>
        </w:rPr>
        <w:t>mujer</w:t>
      </w:r>
      <w:proofErr w:type="spellEnd"/>
      <w:r w:rsidRPr="002B7121">
        <w:rPr>
          <w:i/>
        </w:rPr>
        <w:t xml:space="preserve">, </w:t>
      </w:r>
      <w:proofErr w:type="spellStart"/>
      <w:r w:rsidRPr="002B7121">
        <w:rPr>
          <w:i/>
        </w:rPr>
        <w:t>hermano</w:t>
      </w:r>
      <w:proofErr w:type="spellEnd"/>
      <w:r w:rsidR="00C43175" w:rsidRPr="002B7121">
        <w:rPr>
          <w:i/>
        </w:rPr>
        <w:t xml:space="preserve"> </w:t>
      </w:r>
      <w:r w:rsidRPr="002B7121">
        <w:rPr>
          <w:i/>
        </w:rPr>
        <w:t>/a, primo/a etc.) sabiendo que llevan ya varios meses en Alemania</w:t>
      </w:r>
    </w:p>
    <w:p w:rsidR="00344B09" w:rsidRPr="002B7121" w:rsidRDefault="006E11DB" w:rsidP="00CE3F4A">
      <w:r w:rsidRPr="002B7121">
        <w:t>A la maison c</w:t>
      </w:r>
      <w:r w:rsidR="00344B09" w:rsidRPr="002B7121">
        <w:t>haque élè</w:t>
      </w:r>
      <w:r w:rsidRPr="002B7121">
        <w:t>v</w:t>
      </w:r>
      <w:r w:rsidR="00C43175" w:rsidRPr="002B7121">
        <w:t>e prépare les deux rôles</w:t>
      </w:r>
      <w:r w:rsidR="00344B09" w:rsidRPr="002B7121">
        <w:t>,</w:t>
      </w:r>
      <w:r w:rsidR="002B7121">
        <w:t xml:space="preserve"> </w:t>
      </w:r>
      <w:r w:rsidR="00344B09" w:rsidRPr="002B7121">
        <w:t>un personnage qui défendra le choix de vi</w:t>
      </w:r>
      <w:r w:rsidRPr="002B7121">
        <w:t>vr</w:t>
      </w:r>
      <w:r w:rsidR="00C43175" w:rsidRPr="002B7121">
        <w:t>e en Al</w:t>
      </w:r>
      <w:r w:rsidR="00344B09" w:rsidRPr="002B7121">
        <w:t>lemagne et un a</w:t>
      </w:r>
      <w:r w:rsidR="00025BE0">
        <w:t>utre qui exprimera sa déception</w:t>
      </w:r>
      <w:r w:rsidR="00344B09" w:rsidRPr="002B7121">
        <w:t>,</w:t>
      </w:r>
      <w:r w:rsidR="00C43175" w:rsidRPr="002B7121">
        <w:t xml:space="preserve"> </w:t>
      </w:r>
      <w:r w:rsidR="00344B09" w:rsidRPr="002B7121">
        <w:t>5 réplique</w:t>
      </w:r>
      <w:r w:rsidRPr="002B7121">
        <w:t>s</w:t>
      </w:r>
      <w:r w:rsidR="00344B09" w:rsidRPr="002B7121">
        <w:t xml:space="preserve"> minimum par personnage </w:t>
      </w:r>
      <w:r w:rsidR="00025BE0">
        <w:t>(arguments positifs</w:t>
      </w:r>
      <w:r w:rsidR="00C43175" w:rsidRPr="002B7121">
        <w:t>,</w:t>
      </w:r>
      <w:r w:rsidR="00025BE0">
        <w:t xml:space="preserve"> </w:t>
      </w:r>
      <w:r w:rsidR="00C43175" w:rsidRPr="002B7121">
        <w:t xml:space="preserve">négatifs </w:t>
      </w:r>
      <w:r w:rsidR="00344B09" w:rsidRPr="002B7121">
        <w:t xml:space="preserve"> et voc</w:t>
      </w:r>
      <w:r w:rsidRPr="002B7121">
        <w:t xml:space="preserve">abulaire de </w:t>
      </w:r>
      <w:r w:rsidR="00344B09" w:rsidRPr="002B7121">
        <w:t xml:space="preserve"> sentiments)</w:t>
      </w:r>
    </w:p>
    <w:p w:rsidR="00344B09" w:rsidRPr="002B7121" w:rsidRDefault="00344B09" w:rsidP="00CE3F4A"/>
    <w:p w:rsidR="002B7121" w:rsidRPr="002B7121" w:rsidRDefault="00344B09" w:rsidP="00CE3F4A">
      <w:r w:rsidRPr="002B7121">
        <w:t>Séance 5 :</w:t>
      </w:r>
      <w:r w:rsidR="00F879B0">
        <w:t xml:space="preserve"> Représentation de la scène</w:t>
      </w:r>
      <w:r w:rsidR="006E11DB" w:rsidRPr="002B7121">
        <w:t>,</w:t>
      </w:r>
      <w:r w:rsidR="00F879B0">
        <w:t xml:space="preserve"> </w:t>
      </w:r>
      <w:r w:rsidR="006E11DB" w:rsidRPr="002B7121">
        <w:t>l</w:t>
      </w:r>
      <w:r w:rsidRPr="002B7121">
        <w:t>e prof</w:t>
      </w:r>
      <w:r w:rsidR="00025BE0">
        <w:t>esseur imposera le rôle à jouer</w:t>
      </w:r>
      <w:r w:rsidRPr="002B7121">
        <w:t>. Les  autres</w:t>
      </w:r>
      <w:r w:rsidR="00025BE0">
        <w:t xml:space="preserve"> élèves seront en </w:t>
      </w:r>
      <w:proofErr w:type="spellStart"/>
      <w:r w:rsidR="00025BE0">
        <w:t>co-évaluation</w:t>
      </w:r>
      <w:proofErr w:type="spellEnd"/>
      <w:r w:rsidR="00025BE0">
        <w:t xml:space="preserve"> (deux </w:t>
      </w:r>
      <w:r w:rsidR="00986623" w:rsidRPr="002B7121">
        <w:t>ou trois groupes</w:t>
      </w:r>
      <w:r w:rsidR="00F879B0">
        <w:t xml:space="preserve"> à</w:t>
      </w:r>
      <w:r w:rsidR="00F879B0" w:rsidRPr="00F879B0">
        <w:t xml:space="preserve"> </w:t>
      </w:r>
      <w:r w:rsidR="00F879B0">
        <w:t>a</w:t>
      </w:r>
      <w:r w:rsidR="00F879B0" w:rsidRPr="002B7121">
        <w:t>dapter selon effectif et niveaux de groupes</w:t>
      </w:r>
      <w:r w:rsidR="00025BE0">
        <w:t>), l</w:t>
      </w:r>
      <w:r w:rsidR="00F879B0">
        <w:t xml:space="preserve">’enseignant évaluera la correction de </w:t>
      </w:r>
      <w:commentRangeStart w:id="2"/>
      <w:r w:rsidR="00F879B0">
        <w:t>l’expression</w:t>
      </w:r>
      <w:commentRangeEnd w:id="2"/>
      <w:r w:rsidR="00E71DB3">
        <w:rPr>
          <w:rStyle w:val="Marquedannotation"/>
          <w:vanish/>
        </w:rPr>
        <w:commentReference w:id="2"/>
      </w:r>
      <w:r w:rsidR="00E71DB3">
        <w:t>.</w:t>
      </w:r>
    </w:p>
    <w:p w:rsidR="00344B09" w:rsidRPr="002B7121" w:rsidRDefault="002B7121" w:rsidP="00CE3F4A">
      <w:r w:rsidRPr="002B7121">
        <w:t>Critères d’évaluation</w:t>
      </w:r>
    </w:p>
    <w:p w:rsidR="00344B09" w:rsidRPr="002B7121" w:rsidRDefault="00986623" w:rsidP="00CE3F4A">
      <w:r w:rsidRPr="002B7121">
        <w:t>Groupe 1</w:t>
      </w:r>
      <w:r w:rsidR="00344B09" w:rsidRPr="002B7121">
        <w:t>:</w:t>
      </w:r>
    </w:p>
    <w:p w:rsidR="00344B09" w:rsidRPr="002B7121" w:rsidRDefault="00344B09" w:rsidP="00CE3F4A">
      <w:r w:rsidRPr="002B7121">
        <w:t xml:space="preserve">Respect du nombre de répliques </w:t>
      </w:r>
    </w:p>
    <w:p w:rsidR="00344B09" w:rsidRPr="002B7121" w:rsidRDefault="00344B09" w:rsidP="00CE3F4A">
      <w:r w:rsidRPr="002B7121">
        <w:t>Phonologie  (accent, débit)</w:t>
      </w:r>
    </w:p>
    <w:p w:rsidR="00986623" w:rsidRPr="002B7121" w:rsidRDefault="00344B09" w:rsidP="00CE3F4A">
      <w:r w:rsidRPr="002B7121">
        <w:t>Performanc</w:t>
      </w:r>
      <w:r w:rsidR="006E11DB" w:rsidRPr="002B7121">
        <w:t>e scénique (joue, ne récite pas</w:t>
      </w:r>
      <w:r w:rsidRPr="002B7121">
        <w:t xml:space="preserve">, </w:t>
      </w:r>
      <w:r w:rsidR="00986623" w:rsidRPr="002B7121">
        <w:t>cherche à  convaincre, argumente</w:t>
      </w:r>
      <w:r w:rsidR="00F879B0">
        <w:t>,</w:t>
      </w:r>
      <w:r w:rsidR="00F879B0" w:rsidRPr="00F879B0">
        <w:t xml:space="preserve"> </w:t>
      </w:r>
      <w:r w:rsidR="00F879B0">
        <w:t>accessoires</w:t>
      </w:r>
      <w:r w:rsidR="00986623" w:rsidRPr="002B7121">
        <w:t>)</w:t>
      </w:r>
    </w:p>
    <w:p w:rsidR="00986623" w:rsidRPr="002B7121" w:rsidRDefault="00986623" w:rsidP="00CE3F4A">
      <w:r w:rsidRPr="002B7121">
        <w:t>Groupe 2 </w:t>
      </w:r>
    </w:p>
    <w:p w:rsidR="00986623" w:rsidRPr="002B7121" w:rsidRDefault="00986623" w:rsidP="00CE3F4A">
      <w:r w:rsidRPr="002B7121">
        <w:t>Remploi  du vocabulaire de la lluvia de ideas (liste avec des cases à cocher)</w:t>
      </w:r>
    </w:p>
    <w:p w:rsidR="00344B09" w:rsidRPr="002B7121" w:rsidRDefault="00986623" w:rsidP="00CE3F4A">
      <w:r w:rsidRPr="002B7121">
        <w:t>Groupe 3</w:t>
      </w:r>
    </w:p>
    <w:p w:rsidR="00CE3F4A" w:rsidRDefault="00986623" w:rsidP="00CE3F4A">
      <w:r w:rsidRPr="002B7121">
        <w:t>Remploi  du vocabulaire élargi à toute la séquence</w:t>
      </w:r>
      <w:r w:rsidR="00025BE0">
        <w:t>.</w:t>
      </w:r>
      <w:r w:rsidRPr="002B7121">
        <w:t xml:space="preserve"> </w:t>
      </w:r>
    </w:p>
    <w:p w:rsidR="00CE3F4A" w:rsidRDefault="00CE3F4A" w:rsidP="00CE3F4A"/>
    <w:p w:rsidR="00986623" w:rsidRPr="002B7121" w:rsidRDefault="00986623" w:rsidP="00CE3F4A"/>
    <w:p w:rsidR="00986623" w:rsidRPr="002B7121" w:rsidRDefault="00986623" w:rsidP="00CE3F4A"/>
    <w:p w:rsidR="00986623" w:rsidRPr="002B7121" w:rsidRDefault="00986623" w:rsidP="00CE3F4A">
      <w:r w:rsidRPr="002B7121">
        <w:t>Séance 6</w:t>
      </w:r>
    </w:p>
    <w:p w:rsidR="00572FB3" w:rsidRDefault="00986623" w:rsidP="00CE3F4A">
      <w:r w:rsidRPr="002B7121">
        <w:t xml:space="preserve">CO Vidéo </w:t>
      </w:r>
      <w:r w:rsidR="00CE3F4A">
        <w:rPr>
          <w:i/>
        </w:rPr>
        <w:t xml:space="preserve">Españoles que </w:t>
      </w:r>
      <w:proofErr w:type="spellStart"/>
      <w:r w:rsidR="00CE3F4A">
        <w:rPr>
          <w:i/>
        </w:rPr>
        <w:t>buscan</w:t>
      </w:r>
      <w:proofErr w:type="spellEnd"/>
      <w:r w:rsidR="00CE3F4A">
        <w:rPr>
          <w:i/>
        </w:rPr>
        <w:t xml:space="preserve"> </w:t>
      </w:r>
      <w:proofErr w:type="spellStart"/>
      <w:r w:rsidR="00CE3F4A">
        <w:rPr>
          <w:i/>
        </w:rPr>
        <w:t>una</w:t>
      </w:r>
      <w:proofErr w:type="spellEnd"/>
      <w:r w:rsidR="00CE3F4A">
        <w:rPr>
          <w:i/>
        </w:rPr>
        <w:t xml:space="preserve"> </w:t>
      </w:r>
      <w:proofErr w:type="spellStart"/>
      <w:r w:rsidR="00CE3F4A">
        <w:rPr>
          <w:i/>
        </w:rPr>
        <w:t>segunda</w:t>
      </w:r>
      <w:proofErr w:type="spellEnd"/>
      <w:r w:rsidR="00CE3F4A">
        <w:rPr>
          <w:i/>
        </w:rPr>
        <w:t xml:space="preserve"> </w:t>
      </w:r>
      <w:proofErr w:type="spellStart"/>
      <w:r w:rsidR="00CE3F4A">
        <w:rPr>
          <w:i/>
        </w:rPr>
        <w:t>oportunidad</w:t>
      </w:r>
      <w:proofErr w:type="spellEnd"/>
      <w:r w:rsidR="00CE3F4A">
        <w:rPr>
          <w:i/>
        </w:rPr>
        <w:t xml:space="preserve"> en </w:t>
      </w:r>
      <w:proofErr w:type="spellStart"/>
      <w:r w:rsidRPr="002B7121">
        <w:rPr>
          <w:i/>
        </w:rPr>
        <w:t>América</w:t>
      </w:r>
      <w:proofErr w:type="spellEnd"/>
      <w:r w:rsidRPr="002B7121">
        <w:rPr>
          <w:i/>
        </w:rPr>
        <w:t xml:space="preserve"> Latina</w:t>
      </w:r>
      <w:r w:rsidRPr="002B7121">
        <w:t xml:space="preserve"> </w:t>
      </w:r>
      <w:r w:rsidR="002B7121" w:rsidRPr="002B7121">
        <w:t>(le reportage original a été coupé)</w:t>
      </w:r>
    </w:p>
    <w:p w:rsidR="00986623" w:rsidRPr="00572FB3" w:rsidRDefault="00CE3F4A" w:rsidP="00CE3F4A">
      <w:hyperlink r:id="rId8" w:history="1">
        <w:r w:rsidRPr="006E61E9">
          <w:rPr>
            <w:rStyle w:val="Lienhypertexte"/>
            <w:rFonts w:cstheme="minorHAnsi"/>
            <w:szCs w:val="15"/>
          </w:rPr>
          <w:t>http://www.rtve.es/alacarta/videos/telediario/espanoles-buscan-segunda-oportunidad-para-empresas america/1287479/#aHR0cDovL3d3dy5ydHZlLmVzL2FsYWNhcnRhL2ludGVybm8vY29ud</w:t>
        </w:r>
        <w:r w:rsidRPr="006E61E9">
          <w:rPr>
            <w:rStyle w:val="Lienhypertexte"/>
            <w:rFonts w:cstheme="minorHAnsi"/>
            <w:szCs w:val="15"/>
          </w:rPr>
          <w:t>G</w:t>
        </w:r>
        <w:r w:rsidRPr="006E61E9">
          <w:rPr>
            <w:rStyle w:val="Lienhypertexte"/>
            <w:rFonts w:cstheme="minorHAnsi"/>
            <w:szCs w:val="15"/>
          </w:rPr>
          <w:t>VudHRhYmxlLnNodG1sP3BicT0zJnNlY3Rpb25GaWx0ZXI9NDUwNTMmbW9kbD1UT0MmbG9jYWxlPWVzJnBhZ2VTaXplPTE1JmN0eD00NTAzMCZhZHZTZWFyY2hPcGVuPWZhbHNl</w:t>
        </w:r>
      </w:hyperlink>
    </w:p>
    <w:p w:rsidR="00986623" w:rsidRPr="002B7121" w:rsidRDefault="00986623" w:rsidP="00CE3F4A">
      <w:r w:rsidRPr="002B7121">
        <w:t>En</w:t>
      </w:r>
      <w:r w:rsidR="00E71DB3">
        <w:t xml:space="preserve">trainement </w:t>
      </w:r>
      <w:proofErr w:type="gramStart"/>
      <w:r w:rsidR="00E71DB3">
        <w:t>à</w:t>
      </w:r>
      <w:proofErr w:type="gramEnd"/>
      <w:r w:rsidR="00E71DB3">
        <w:t xml:space="preserve"> </w:t>
      </w:r>
      <w:r w:rsidR="00025BE0">
        <w:t xml:space="preserve">la prise de notes et </w:t>
      </w:r>
      <w:r w:rsidRPr="002B7121">
        <w:t xml:space="preserve"> restitution à l’oral en langue cible</w:t>
      </w:r>
      <w:r w:rsidR="00F879B0">
        <w:t>.</w:t>
      </w:r>
      <w:r w:rsidR="00025BE0">
        <w:t xml:space="preserve"> On vise ici une compréhension globale du </w:t>
      </w:r>
      <w:commentRangeStart w:id="3"/>
      <w:r w:rsidR="00025BE0">
        <w:t>document</w:t>
      </w:r>
      <w:commentRangeEnd w:id="3"/>
      <w:r w:rsidR="00E71DB3">
        <w:rPr>
          <w:rStyle w:val="Marquedannotation"/>
          <w:vanish/>
        </w:rPr>
        <w:commentReference w:id="3"/>
      </w:r>
      <w:r w:rsidR="00025BE0">
        <w:t xml:space="preserve"> </w:t>
      </w:r>
    </w:p>
    <w:p w:rsidR="00986623" w:rsidRPr="002B7121" w:rsidRDefault="00986623" w:rsidP="00CE3F4A">
      <w:r w:rsidRPr="002B7121">
        <w:t>Travail à la maison</w:t>
      </w:r>
    </w:p>
    <w:p w:rsidR="00F879B0" w:rsidRDefault="00986623" w:rsidP="00CE3F4A">
      <w:r w:rsidRPr="002B7121">
        <w:t>Revoir toute la sé</w:t>
      </w:r>
      <w:r w:rsidR="00F879B0">
        <w:t xml:space="preserve">quence </w:t>
      </w:r>
      <w:r w:rsidR="002B7121" w:rsidRPr="002B7121">
        <w:t>vocabulaire,</w:t>
      </w:r>
      <w:r w:rsidR="002B7121">
        <w:t xml:space="preserve"> </w:t>
      </w:r>
      <w:r w:rsidR="00E71DB3">
        <w:t>expressions</w:t>
      </w:r>
      <w:r w:rsidR="00F879B0">
        <w:t>,</w:t>
      </w:r>
      <w:r w:rsidR="00025BE0">
        <w:t xml:space="preserve"> </w:t>
      </w:r>
      <w:r w:rsidR="00F879B0">
        <w:t xml:space="preserve">faits culturels, </w:t>
      </w:r>
      <w:r w:rsidRPr="002B7121">
        <w:t xml:space="preserve"> en vue d’une évaluation de la EOC (2</w:t>
      </w:r>
      <w:r w:rsidR="00F879B0">
        <w:t xml:space="preserve"> </w:t>
      </w:r>
      <w:r w:rsidRPr="002B7121">
        <w:t>minute</w:t>
      </w:r>
      <w:r w:rsidR="002B7121" w:rsidRPr="002B7121">
        <w:t>s de prise de parole maximum) .</w:t>
      </w:r>
      <w:r w:rsidRPr="002B7121">
        <w:t>On ne leur donne pas l’intitulé de la tâche finale</w:t>
      </w:r>
      <w:r w:rsidR="00F879B0">
        <w:t>.</w:t>
      </w:r>
      <w:r w:rsidRPr="002B7121">
        <w:t xml:space="preserve"> </w:t>
      </w:r>
    </w:p>
    <w:p w:rsidR="00986623" w:rsidRPr="002B7121" w:rsidRDefault="00986623" w:rsidP="00CE3F4A"/>
    <w:p w:rsidR="002060BC" w:rsidRPr="002B7121" w:rsidRDefault="002B7121" w:rsidP="00CE3F4A">
      <w:r>
        <w:t>Sé</w:t>
      </w:r>
      <w:r w:rsidR="00986623" w:rsidRPr="002B7121">
        <w:t>ance 7</w:t>
      </w:r>
      <w:r>
        <w:t> :</w:t>
      </w:r>
      <w:r w:rsidR="00986623" w:rsidRPr="002B7121">
        <w:t xml:space="preserve"> réali</w:t>
      </w:r>
      <w:r w:rsidRPr="002B7121">
        <w:t>sation du projet final 15 mn</w:t>
      </w:r>
      <w:r w:rsidR="00986623" w:rsidRPr="002B7121">
        <w:t xml:space="preserve"> de préparation en classe et enregistrement individuelle sur Audacity ou autre </w:t>
      </w:r>
    </w:p>
    <w:sectPr w:rsidR="002060BC" w:rsidRPr="002B7121" w:rsidSect="002060BC">
      <w:pgSz w:w="11900" w:h="16840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dmin" w:date="2013-01-25T19:54:00Z" w:initials="a">
    <w:p w:rsidR="00572FB3" w:rsidRDefault="00572FB3">
      <w:pPr>
        <w:pStyle w:val="Commentaire"/>
      </w:pPr>
      <w:r>
        <w:rPr>
          <w:rStyle w:val="Marquedannotation"/>
        </w:rPr>
        <w:annotationRef/>
      </w:r>
      <w:r>
        <w:t xml:space="preserve">Ça ne limite pas le chois des élèves ? </w:t>
      </w:r>
      <w:proofErr w:type="gramStart"/>
      <w:r>
        <w:t>il</w:t>
      </w:r>
      <w:proofErr w:type="gramEnd"/>
      <w:r>
        <w:t xml:space="preserve"> vont choisir d’émigrer en Argentine</w:t>
      </w:r>
    </w:p>
  </w:comment>
  <w:comment w:id="1" w:author="admin" w:date="2013-01-25T19:55:00Z" w:initials="a">
    <w:p w:rsidR="00572FB3" w:rsidRDefault="00572FB3">
      <w:pPr>
        <w:pStyle w:val="Commentaire"/>
      </w:pPr>
      <w:r>
        <w:rPr>
          <w:rStyle w:val="Marquedannotation"/>
        </w:rPr>
        <w:annotationRef/>
      </w:r>
      <w:r>
        <w:t xml:space="preserve">Est-ce suffisant ? </w:t>
      </w:r>
      <w:proofErr w:type="gramStart"/>
      <w:r>
        <w:t>pas</w:t>
      </w:r>
      <w:proofErr w:type="gramEnd"/>
      <w:r>
        <w:t xml:space="preserve"> de devoir maison ?</w:t>
      </w:r>
    </w:p>
  </w:comment>
  <w:comment w:id="2" w:author="admin" w:date="2013-01-25T19:51:00Z" w:initials="a">
    <w:p w:rsidR="00572FB3" w:rsidRDefault="00572FB3">
      <w:pPr>
        <w:pStyle w:val="Commentaire"/>
      </w:pPr>
      <w:r>
        <w:rPr>
          <w:rStyle w:val="Marquedannotation"/>
        </w:rPr>
        <w:annotationRef/>
      </w:r>
      <w:r>
        <w:t>Est ce nécessaire de le dire ?</w:t>
      </w:r>
    </w:p>
  </w:comment>
  <w:comment w:id="3" w:author="admin" w:date="2013-01-25T19:55:00Z" w:initials="a">
    <w:p w:rsidR="00572FB3" w:rsidRDefault="00572FB3">
      <w:pPr>
        <w:pStyle w:val="Commentaire"/>
      </w:pPr>
      <w:r>
        <w:rPr>
          <w:rStyle w:val="Marquedannotation"/>
        </w:rPr>
        <w:annotationRef/>
      </w:r>
      <w:r>
        <w:t>Ajout personnel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5EA8"/>
    <w:multiLevelType w:val="hybridMultilevel"/>
    <w:tmpl w:val="52422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060BC"/>
    <w:rsid w:val="00015C3A"/>
    <w:rsid w:val="00025BE0"/>
    <w:rsid w:val="00076FFB"/>
    <w:rsid w:val="001878DF"/>
    <w:rsid w:val="001A4E00"/>
    <w:rsid w:val="002060BC"/>
    <w:rsid w:val="002B7121"/>
    <w:rsid w:val="00344B09"/>
    <w:rsid w:val="00572FB3"/>
    <w:rsid w:val="006E11DB"/>
    <w:rsid w:val="00804447"/>
    <w:rsid w:val="008F33A3"/>
    <w:rsid w:val="0097666D"/>
    <w:rsid w:val="00986623"/>
    <w:rsid w:val="00C43175"/>
    <w:rsid w:val="00CE3F4A"/>
    <w:rsid w:val="00E71DB3"/>
    <w:rsid w:val="00E87DE7"/>
    <w:rsid w:val="00F879B0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A3E48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804447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unhideWhenUsed/>
    <w:rsid w:val="00E71DB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1DB3"/>
  </w:style>
  <w:style w:type="character" w:customStyle="1" w:styleId="CommentaireCar">
    <w:name w:val="Commentaire Car"/>
    <w:basedOn w:val="Policepardfaut"/>
    <w:link w:val="Commentaire"/>
    <w:uiPriority w:val="99"/>
    <w:semiHidden/>
    <w:rsid w:val="00E71DB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1DB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1DB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1DB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DB3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rsid w:val="00076FFB"/>
    <w:rPr>
      <w:color w:val="0000FF" w:themeColor="hyperlink"/>
      <w:u w:val="single"/>
    </w:rPr>
  </w:style>
  <w:style w:type="character" w:styleId="Lienhypertextesuivi">
    <w:name w:val="FollowedHyperlink"/>
    <w:basedOn w:val="Policepardfaut"/>
    <w:rsid w:val="00572F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hyperlink" Target="http://sauce.pntic.mec.es/jotero/" TargetMode="External"/><Relationship Id="rId7" Type="http://schemas.openxmlformats.org/officeDocument/2006/relationships/hyperlink" Target="http://www.rtve.es/alacarta/videos/version-espanola/version-espanola-tren-memoria/614057/" TargetMode="External"/><Relationship Id="rId8" Type="http://schemas.openxmlformats.org/officeDocument/2006/relationships/hyperlink" Target="http://www.rtve.es/alacarta/videos/telediario/espanoles-buscan-segunda-oportunidad-para-empresas%20america/1287479/#aHR0cDovL3d3dy5ydHZlLmVzL2FsYWNhcnRhL2ludGVybm8vY29udGVudHRhYmxlLnNodG1sP3BicT0zJnNlY3Rpb25GaWx0ZXI9NDUwNTMmbW9kbD1UT0MmbG9jYWxlPWVzJnBhZ2VTaX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403</Words>
  <Characters>2299</Characters>
  <Application>Microsoft Macintosh Word</Application>
  <DocSecurity>0</DocSecurity>
  <Lines>19</Lines>
  <Paragraphs>4</Paragraphs>
  <ScaleCrop>false</ScaleCrop>
  <Company>Apple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6</cp:revision>
  <dcterms:created xsi:type="dcterms:W3CDTF">2013-01-25T13:19:00Z</dcterms:created>
  <dcterms:modified xsi:type="dcterms:W3CDTF">2013-01-25T19:24:00Z</dcterms:modified>
</cp:coreProperties>
</file>